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1036" w14:textId="4ACE2A8E" w:rsidR="004A39C7" w:rsidRPr="003E2354" w:rsidRDefault="003E2354" w:rsidP="003E2354">
      <w:pPr>
        <w:pStyle w:val="a4"/>
        <w:rPr>
          <w:rFonts w:ascii="Arial" w:hAnsi="Arial" w:cs="Arial"/>
          <w:sz w:val="24"/>
          <w:szCs w:val="24"/>
          <w:lang w:eastAsia="zh-TW"/>
        </w:rPr>
      </w:pPr>
      <w:r w:rsidRPr="003E2354">
        <w:rPr>
          <w:rFonts w:ascii="Arial" w:eastAsia="新細明體" w:hAnsi="Arial" w:cs="Arial"/>
          <w:sz w:val="24"/>
          <w:szCs w:val="24"/>
          <w:lang w:eastAsia="zh-TW"/>
        </w:rPr>
        <w:t>基隆市立碇內國民中學</w:t>
      </w:r>
      <w:r w:rsidR="006105E5" w:rsidRPr="003E2354">
        <w:rPr>
          <w:rFonts w:ascii="Arial" w:hAnsi="Arial" w:cs="Arial"/>
          <w:sz w:val="24"/>
          <w:szCs w:val="24"/>
          <w:lang w:eastAsia="zh-TW"/>
        </w:rPr>
        <w:t xml:space="preserve"> </w:t>
      </w:r>
      <w:r w:rsidRPr="003E2354">
        <w:rPr>
          <w:rFonts w:ascii="Arial" w:eastAsiaTheme="minorEastAsia" w:hAnsi="Arial" w:cs="Arial"/>
          <w:sz w:val="24"/>
          <w:szCs w:val="24"/>
          <w:lang w:eastAsia="zh-TW"/>
        </w:rPr>
        <w:t>11</w:t>
      </w:r>
      <w:r w:rsidR="005B27C3">
        <w:rPr>
          <w:rFonts w:ascii="Arial" w:eastAsiaTheme="minorEastAsia" w:hAnsi="Arial" w:cs="Arial" w:hint="eastAsia"/>
          <w:sz w:val="24"/>
          <w:szCs w:val="24"/>
          <w:lang w:eastAsia="zh-TW"/>
        </w:rPr>
        <w:t>2</w:t>
      </w:r>
      <w:r w:rsidR="006105E5" w:rsidRPr="003E2354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學年度第</w:t>
      </w:r>
      <w:r w:rsidR="006105E5" w:rsidRPr="003E2354">
        <w:rPr>
          <w:rFonts w:ascii="Arial" w:hAnsi="Arial" w:cs="Arial"/>
          <w:sz w:val="24"/>
          <w:szCs w:val="24"/>
          <w:lang w:eastAsia="zh-TW"/>
        </w:rPr>
        <w:t xml:space="preserve"> 1 </w:t>
      </w:r>
      <w:r w:rsidR="006105E5" w:rsidRPr="003E2354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學期行事曆</w:t>
      </w:r>
    </w:p>
    <w:p w14:paraId="07BBD5C4" w14:textId="01821E99" w:rsidR="004A39C7" w:rsidRPr="003E2354" w:rsidRDefault="003E2354" w:rsidP="003E2354">
      <w:pPr>
        <w:pStyle w:val="a3"/>
        <w:tabs>
          <w:tab w:val="left" w:pos="11907"/>
        </w:tabs>
        <w:spacing w:after="8" w:line="276" w:lineRule="exact"/>
        <w:ind w:left="740"/>
        <w:jc w:val="center"/>
        <w:rPr>
          <w:rFonts w:ascii="Arial" w:hAnsi="Arial" w:cs="Arial"/>
        </w:rPr>
      </w:pPr>
      <w:r w:rsidRPr="003E2354">
        <w:rPr>
          <w:rFonts w:ascii="Arial" w:eastAsiaTheme="minorEastAsia" w:hAnsi="Arial" w:cs="Arial"/>
          <w:lang w:eastAsia="zh-TW"/>
        </w:rPr>
        <w:t>K</w:t>
      </w:r>
      <w:r w:rsidRPr="003E2354">
        <w:rPr>
          <w:rFonts w:ascii="Arial" w:eastAsia="新細明體" w:hAnsi="Arial" w:cs="Arial"/>
          <w:lang w:eastAsia="zh-TW"/>
        </w:rPr>
        <w:t>eelung Municipal Ding Nei Junior High</w:t>
      </w:r>
      <w:r w:rsidR="006105E5" w:rsidRPr="003E2354">
        <w:rPr>
          <w:rFonts w:ascii="Arial" w:hAnsi="Arial" w:cs="Arial"/>
        </w:rPr>
        <w:t xml:space="preserve"> </w:t>
      </w:r>
      <w:r w:rsidRPr="003E2354">
        <w:rPr>
          <w:rFonts w:ascii="Arial" w:hAnsi="Arial" w:cs="Arial"/>
        </w:rPr>
        <w:t>School --</w:t>
      </w:r>
      <w:r w:rsidR="006105E5" w:rsidRPr="003E2354">
        <w:rPr>
          <w:rFonts w:ascii="Arial" w:hAnsi="Arial" w:cs="Arial"/>
          <w:spacing w:val="10"/>
        </w:rPr>
        <w:t xml:space="preserve"> </w:t>
      </w:r>
      <w:r w:rsidR="006105E5" w:rsidRPr="003E2354">
        <w:rPr>
          <w:rFonts w:ascii="Arial" w:hAnsi="Arial" w:cs="Arial"/>
        </w:rPr>
        <w:t>School</w:t>
      </w:r>
      <w:r w:rsidR="006105E5" w:rsidRPr="003E2354">
        <w:rPr>
          <w:rFonts w:ascii="Arial" w:hAnsi="Arial" w:cs="Arial"/>
          <w:spacing w:val="7"/>
        </w:rPr>
        <w:t xml:space="preserve"> </w:t>
      </w:r>
      <w:r w:rsidR="006105E5" w:rsidRPr="003E2354">
        <w:rPr>
          <w:rFonts w:ascii="Arial" w:hAnsi="Arial" w:cs="Arial"/>
        </w:rPr>
        <w:t>Calendar for</w:t>
      </w:r>
      <w:r w:rsidR="006105E5" w:rsidRPr="003E2354">
        <w:rPr>
          <w:rFonts w:ascii="Arial" w:hAnsi="Arial" w:cs="Arial"/>
          <w:spacing w:val="9"/>
        </w:rPr>
        <w:t xml:space="preserve"> </w:t>
      </w:r>
      <w:r w:rsidRPr="003E2354">
        <w:rPr>
          <w:rFonts w:ascii="Arial" w:hAnsi="Arial" w:cs="Arial"/>
        </w:rPr>
        <w:t>the 1</w:t>
      </w:r>
      <w:r w:rsidRPr="003E2354">
        <w:rPr>
          <w:rFonts w:ascii="Arial" w:hAnsi="Arial" w:cs="Arial"/>
          <w:vertAlign w:val="superscript"/>
        </w:rPr>
        <w:t>st</w:t>
      </w:r>
      <w:r w:rsidRPr="003E2354">
        <w:rPr>
          <w:rFonts w:ascii="Arial" w:hAnsi="Arial" w:cs="Arial"/>
        </w:rPr>
        <w:t xml:space="preserve"> </w:t>
      </w:r>
      <w:r w:rsidR="006105E5" w:rsidRPr="003E2354">
        <w:rPr>
          <w:rFonts w:ascii="Arial" w:hAnsi="Arial" w:cs="Arial"/>
        </w:rPr>
        <w:t>Semester</w:t>
      </w:r>
      <w:r w:rsidRPr="003E2354">
        <w:rPr>
          <w:rFonts w:ascii="Arial" w:hAnsi="Arial" w:cs="Arial"/>
        </w:rPr>
        <w:t xml:space="preserve"> of 111 Academic </w:t>
      </w:r>
      <w:r w:rsidRPr="003E2354">
        <w:rPr>
          <w:rFonts w:ascii="Arial" w:eastAsiaTheme="minorEastAsia" w:hAnsi="Arial" w:cs="Arial"/>
          <w:lang w:eastAsia="zh-TW"/>
        </w:rPr>
        <w:t>Year</w:t>
      </w:r>
      <w:r w:rsidR="006105E5" w:rsidRPr="003E2354">
        <w:rPr>
          <w:rFonts w:ascii="Arial" w:hAnsi="Arial" w:cs="Arial"/>
        </w:rPr>
        <w:t xml:space="preserve"> </w:t>
      </w:r>
      <w:r w:rsidR="006105E5" w:rsidRPr="003E2354">
        <w:rPr>
          <w:rFonts w:ascii="Arial" w:hAnsi="Arial" w:cs="Arial"/>
          <w:spacing w:val="10"/>
        </w:rPr>
        <w:t xml:space="preserve"> </w:t>
      </w:r>
      <w:r w:rsidR="006105E5" w:rsidRPr="003E2354">
        <w:rPr>
          <w:rFonts w:ascii="Arial" w:hAnsi="Arial" w:cs="Arial"/>
        </w:rPr>
        <w:tab/>
      </w:r>
      <w:r w:rsidRPr="003E2354">
        <w:rPr>
          <w:rFonts w:ascii="Arial" w:eastAsia="新細明體" w:hAnsi="Arial" w:cs="Arial"/>
          <w:lang w:eastAsia="zh-TW"/>
        </w:rPr>
        <w:t>202</w:t>
      </w:r>
      <w:r w:rsidR="005B27C3">
        <w:rPr>
          <w:rFonts w:ascii="Arial" w:eastAsia="新細明體" w:hAnsi="Arial" w:cs="Arial" w:hint="eastAsia"/>
          <w:lang w:eastAsia="zh-TW"/>
        </w:rPr>
        <w:t>3</w:t>
      </w:r>
      <w:r w:rsidR="006105E5" w:rsidRPr="003E2354">
        <w:rPr>
          <w:rFonts w:ascii="Arial" w:hAnsi="Arial" w:cs="Arial"/>
        </w:rPr>
        <w:t>-08-</w:t>
      </w:r>
      <w:r w:rsidR="005B27C3">
        <w:rPr>
          <w:rFonts w:ascii="Arial" w:eastAsiaTheme="minorEastAsia" w:hAnsi="Arial" w:cs="Arial" w:hint="eastAsia"/>
          <w:lang w:eastAsia="zh-TW"/>
        </w:rPr>
        <w:t>2</w:t>
      </w:r>
      <w:r w:rsidR="0053028B">
        <w:rPr>
          <w:rFonts w:ascii="Arial" w:eastAsiaTheme="minorEastAsia" w:hAnsi="Arial" w:cs="Arial"/>
          <w:lang w:eastAsia="zh-TW"/>
        </w:rPr>
        <w:t>5</w:t>
      </w:r>
    </w:p>
    <w:tbl>
      <w:tblPr>
        <w:tblStyle w:val="TableNormal"/>
        <w:tblW w:w="13325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709"/>
        <w:gridCol w:w="567"/>
        <w:gridCol w:w="709"/>
        <w:gridCol w:w="567"/>
        <w:gridCol w:w="567"/>
        <w:gridCol w:w="567"/>
        <w:gridCol w:w="567"/>
        <w:gridCol w:w="7796"/>
      </w:tblGrid>
      <w:tr w:rsidR="004A39C7" w:rsidRPr="00307C48" w14:paraId="274BBE6C" w14:textId="77777777" w:rsidTr="00307C48">
        <w:trPr>
          <w:trHeight w:val="457"/>
        </w:trPr>
        <w:tc>
          <w:tcPr>
            <w:tcW w:w="709" w:type="dxa"/>
            <w:tcBorders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048284" w14:textId="77777777" w:rsidR="004A39C7" w:rsidRPr="00307C48" w:rsidRDefault="006105E5" w:rsidP="00307C48">
            <w:pPr>
              <w:pStyle w:val="TableParagraph"/>
              <w:spacing w:before="114"/>
              <w:ind w:left="36" w:right="17"/>
              <w:jc w:val="center"/>
              <w:rPr>
                <w:rFonts w:ascii="Liberation Sans Narrow"/>
                <w:b/>
                <w:sz w:val="20"/>
              </w:rPr>
            </w:pPr>
            <w:bookmarkStart w:id="0" w:name="_Hlk144292867"/>
            <w:r w:rsidRPr="00307C48">
              <w:rPr>
                <w:rFonts w:ascii="Liberation Sans Narrow"/>
                <w:b/>
                <w:sz w:val="20"/>
              </w:rPr>
              <w:t>Mon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0FD246" w14:textId="77777777" w:rsidR="004A39C7" w:rsidRPr="00307C48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E02BCD7" w14:textId="77777777" w:rsidR="004A39C7" w:rsidRPr="00307C48" w:rsidRDefault="006105E5" w:rsidP="00307C4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color w:val="FF0000"/>
                <w:sz w:val="20"/>
                <w:szCs w:val="20"/>
              </w:rPr>
              <w:t>Sun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137625" w14:textId="77777777" w:rsidR="004A39C7" w:rsidRPr="00307C48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7A854D1" w14:textId="77777777" w:rsidR="004A39C7" w:rsidRPr="00307C48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Tue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CA9491" w14:textId="77777777" w:rsidR="004A39C7" w:rsidRPr="00307C48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B252D2" w14:textId="77777777" w:rsidR="004A39C7" w:rsidRPr="00307C48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Thur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201B74" w14:textId="77777777" w:rsidR="004A39C7" w:rsidRPr="00307C48" w:rsidRDefault="006105E5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CA10D4" w14:textId="77777777" w:rsidR="004A39C7" w:rsidRPr="00307C48" w:rsidRDefault="006105E5" w:rsidP="00307C4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color w:val="FF0000"/>
                <w:sz w:val="20"/>
                <w:szCs w:val="20"/>
              </w:rPr>
              <w:t>Sat</w:t>
            </w:r>
          </w:p>
        </w:tc>
        <w:tc>
          <w:tcPr>
            <w:tcW w:w="7796" w:type="dxa"/>
            <w:tcBorders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F446C5" w14:textId="77777777" w:rsidR="004A39C7" w:rsidRPr="00307C48" w:rsidRDefault="003E2354" w:rsidP="00307C48">
            <w:pPr>
              <w:pStyle w:val="TableParagraph"/>
              <w:spacing w:before="97" w:line="276" w:lineRule="auto"/>
              <w:ind w:left="2826" w:right="2794"/>
              <w:jc w:val="center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307C48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S</w:t>
            </w:r>
            <w:r w:rsidRPr="00307C48">
              <w:rPr>
                <w:rFonts w:ascii="Arial" w:eastAsia="新細明體" w:hAnsi="Arial" w:cs="Arial"/>
                <w:b/>
                <w:sz w:val="20"/>
                <w:szCs w:val="20"/>
                <w:lang w:eastAsia="zh-TW"/>
              </w:rPr>
              <w:t>chool Events</w:t>
            </w:r>
          </w:p>
        </w:tc>
      </w:tr>
      <w:bookmarkEnd w:id="0"/>
      <w:tr w:rsidR="005B27C3" w14:paraId="72047E5B" w14:textId="77777777" w:rsidTr="00307C48">
        <w:trPr>
          <w:trHeight w:val="599"/>
        </w:trPr>
        <w:tc>
          <w:tcPr>
            <w:tcW w:w="709" w:type="dxa"/>
            <w:tcBorders>
              <w:right w:val="single" w:sz="4" w:space="0" w:color="000000"/>
            </w:tcBorders>
          </w:tcPr>
          <w:p w14:paraId="1FD4FA52" w14:textId="77777777" w:rsidR="005B27C3" w:rsidRDefault="005B27C3" w:rsidP="005B27C3">
            <w:pPr>
              <w:pStyle w:val="TableParagraph"/>
              <w:spacing w:before="179"/>
              <w:ind w:left="22" w:right="1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Aug.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893E166" w14:textId="77777777" w:rsidR="005B27C3" w:rsidRPr="00AA37F1" w:rsidRDefault="005B27C3" w:rsidP="005B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AD613" w14:textId="5785D11D" w:rsidR="005B27C3" w:rsidRPr="00AA37F1" w:rsidRDefault="005B27C3" w:rsidP="005B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</w:t>
            </w:r>
            <w:r w:rsidRPr="00153A39">
              <w:rPr>
                <w:rFonts w:asciiTheme="minorEastAsia" w:eastAsiaTheme="minorEastAsia" w:hAnsiTheme="minorEastAsia" w:cs="Arial"/>
                <w:sz w:val="20"/>
                <w:szCs w:val="20"/>
                <w:vertAlign w:val="superscript"/>
                <w:lang w:eastAsia="zh-TW"/>
              </w:rPr>
              <w:t>st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3396CF" w14:textId="0031C19E" w:rsidR="005B27C3" w:rsidRPr="00E629E7" w:rsidRDefault="005B27C3" w:rsidP="005B27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FF0000"/>
                <w:sz w:val="20"/>
                <w:szCs w:val="20"/>
                <w:lang w:eastAsia="zh-TW"/>
              </w:rPr>
              <w:t>27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D3912" w14:textId="5EAFB4BC" w:rsidR="005B27C3" w:rsidRPr="00AA37F1" w:rsidRDefault="005B27C3" w:rsidP="005B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F35863" w14:textId="4C88E394" w:rsidR="005B27C3" w:rsidRPr="00AA37F1" w:rsidRDefault="005B27C3" w:rsidP="005B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27036" w14:textId="3A8F8DD1" w:rsidR="005B27C3" w:rsidRPr="00AA37F1" w:rsidRDefault="005B27C3" w:rsidP="005B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5E77B78" w14:textId="304057BB" w:rsidR="005B27C3" w:rsidRPr="00AA37F1" w:rsidRDefault="005B27C3" w:rsidP="005B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CFC2B" w14:textId="2F725B61" w:rsidR="005B27C3" w:rsidRPr="00AA37F1" w:rsidRDefault="005B27C3" w:rsidP="005B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2F43C" w14:textId="15D5D026" w:rsidR="005B27C3" w:rsidRPr="009F165E" w:rsidRDefault="005B27C3" w:rsidP="005B27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165E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14:paraId="750069E0" w14:textId="17A42BF0" w:rsidR="005B27C3" w:rsidRPr="000924DF" w:rsidRDefault="005B27C3" w:rsidP="005B27C3">
            <w:pPr>
              <w:pStyle w:val="TableParagraph"/>
              <w:spacing w:before="8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0924DF">
              <w:rPr>
                <w:rFonts w:ascii="Arial" w:hAnsi="Arial" w:cs="Arial"/>
                <w:sz w:val="20"/>
                <w:szCs w:val="20"/>
              </w:rPr>
              <w:t xml:space="preserve">29 </w:t>
            </w:r>
            <w:r w:rsidR="00D37D3B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校務會議暨備課日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School Affairs Meeting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&amp; </w:t>
            </w:r>
            <w:r w:rsidRPr="000924DF">
              <w:rPr>
                <w:rFonts w:ascii="Arial" w:hAnsi="Arial" w:cs="Arial"/>
                <w:sz w:val="20"/>
                <w:szCs w:val="20"/>
              </w:rPr>
              <w:t>Teacher’s Workshop</w:t>
            </w:r>
          </w:p>
          <w:p w14:paraId="2BEAAC8A" w14:textId="3E0F901B" w:rsidR="005B27C3" w:rsidRPr="00F45E32" w:rsidRDefault="005B27C3" w:rsidP="00A94970">
            <w:pPr>
              <w:pStyle w:val="TableParagraph"/>
              <w:numPr>
                <w:ilvl w:val="0"/>
                <w:numId w:val="31"/>
              </w:numPr>
              <w:spacing w:before="6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開學日暨開學典禮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School starts </w:t>
            </w:r>
            <w:r w:rsidRPr="00F45E32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&amp; Opening Ceremony</w:t>
            </w:r>
          </w:p>
          <w:p w14:paraId="6A2AB0B6" w14:textId="540ACAE1" w:rsidR="00D37D3B" w:rsidRPr="00D37D3B" w:rsidRDefault="00A94970" w:rsidP="00A94970">
            <w:pPr>
              <w:pStyle w:val="TableParagraph"/>
              <w:spacing w:before="4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1   </w:t>
            </w:r>
            <w:r w:rsidR="00D37D3B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基隆市友善校園週宣誓活動</w:t>
            </w:r>
            <w:r w:rsidR="00D37D3B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D37D3B" w:rsidRPr="00D37D3B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Friendly Campus </w:t>
            </w:r>
            <w:r w:rsidR="00D37D3B" w:rsidRPr="00D37D3B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An</w:t>
            </w:r>
            <w:r w:rsidR="00D37D3B" w:rsidRPr="00D37D3B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nouncement</w:t>
            </w:r>
          </w:p>
          <w:p w14:paraId="30B6DB36" w14:textId="3729C977" w:rsidR="005B27C3" w:rsidRPr="008E22BF" w:rsidRDefault="00A94970" w:rsidP="00942F3D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28-1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領域會議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Subject Meeting</w:t>
            </w: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6105E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7D3B" w14:paraId="40AB3B44" w14:textId="77777777" w:rsidTr="00307C48">
        <w:trPr>
          <w:trHeight w:val="831"/>
        </w:trPr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14:paraId="31705DCC" w14:textId="77777777" w:rsidR="00D37D3B" w:rsidRDefault="00D37D3B" w:rsidP="00D37D3B">
            <w:pPr>
              <w:pStyle w:val="TableParagraph"/>
              <w:ind w:right="17"/>
            </w:pPr>
          </w:p>
          <w:p w14:paraId="3ECB34F3" w14:textId="77777777" w:rsidR="00D37D3B" w:rsidRDefault="00D37D3B" w:rsidP="00D37D3B">
            <w:pPr>
              <w:pStyle w:val="TableParagraph"/>
              <w:ind w:right="17"/>
            </w:pPr>
          </w:p>
          <w:p w14:paraId="14BB1FF4" w14:textId="77777777" w:rsidR="00D37D3B" w:rsidRDefault="00D37D3B" w:rsidP="00D37D3B">
            <w:pPr>
              <w:pStyle w:val="TableParagraph"/>
              <w:ind w:right="17"/>
            </w:pPr>
          </w:p>
          <w:p w14:paraId="69C586AA" w14:textId="77777777" w:rsidR="00D37D3B" w:rsidRPr="007D65F1" w:rsidRDefault="00D37D3B" w:rsidP="00D37D3B">
            <w:pPr>
              <w:pStyle w:val="TableParagraph"/>
              <w:ind w:right="17"/>
              <w:rPr>
                <w:sz w:val="20"/>
                <w:szCs w:val="20"/>
              </w:rPr>
            </w:pPr>
          </w:p>
          <w:p w14:paraId="59CC1C58" w14:textId="77777777" w:rsidR="00D37D3B" w:rsidRPr="007D65F1" w:rsidRDefault="00D37D3B" w:rsidP="00D37D3B">
            <w:pPr>
              <w:pStyle w:val="TableParagraph"/>
              <w:spacing w:before="1"/>
              <w:ind w:right="17"/>
              <w:rPr>
                <w:sz w:val="20"/>
                <w:szCs w:val="20"/>
              </w:rPr>
            </w:pPr>
          </w:p>
          <w:p w14:paraId="06684E17" w14:textId="77777777" w:rsidR="00D37D3B" w:rsidRDefault="00D37D3B" w:rsidP="00D37D3B">
            <w:pPr>
              <w:pStyle w:val="TableParagraph"/>
              <w:ind w:left="52" w:right="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Sep.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B6AE" w14:textId="77777777" w:rsidR="00D37D3B" w:rsidRDefault="00D37D3B" w:rsidP="00D37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75FA2" w14:textId="29D3A842" w:rsidR="00D37D3B" w:rsidRDefault="00D37D3B" w:rsidP="00D37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  <w:p w14:paraId="0EEFA3FB" w14:textId="7BB63C61" w:rsidR="00D37D3B" w:rsidRPr="00AA37F1" w:rsidRDefault="00D37D3B" w:rsidP="00D37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28258" w14:textId="21C863A5" w:rsidR="00D37D3B" w:rsidRPr="00E629E7" w:rsidRDefault="00D37D3B" w:rsidP="00D37D3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FF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F1940" w14:textId="304ED737" w:rsidR="00D37D3B" w:rsidRPr="00AA37F1" w:rsidRDefault="00D37D3B" w:rsidP="00D37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D3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6AB82" w14:textId="5BA330A5" w:rsidR="00D37D3B" w:rsidRPr="00AA37F1" w:rsidRDefault="00D37D3B" w:rsidP="00D37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51A1A" w14:textId="1E8E17B7" w:rsidR="00D37D3B" w:rsidRPr="00AA37F1" w:rsidRDefault="00D37D3B" w:rsidP="00D37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97FE0" w14:textId="4C307EED" w:rsidR="00D37D3B" w:rsidRPr="00AA37F1" w:rsidRDefault="00D37D3B" w:rsidP="00D37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1B0ADC" w14:textId="7B8233D1" w:rsidR="00D37D3B" w:rsidRPr="00AA37F1" w:rsidRDefault="00D37D3B" w:rsidP="00D37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AA548" w14:textId="77777777" w:rsidR="00D37D3B" w:rsidRPr="009F165E" w:rsidRDefault="00D37D3B" w:rsidP="00D37D3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165E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  <w:p w14:paraId="76E3C75A" w14:textId="44BE5C90" w:rsidR="00D37D3B" w:rsidRPr="009F165E" w:rsidRDefault="00D37D3B" w:rsidP="00D37D3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3B52B" w14:textId="2BC9C554" w:rsidR="00D37D3B" w:rsidRDefault="00D37D3B" w:rsidP="00D37D3B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6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專長性社團甄選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田徑、羽球、直笛、合唱、美術、戲劇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)</w:t>
            </w:r>
          </w:p>
          <w:p w14:paraId="5B29F4A2" w14:textId="77777777" w:rsidR="00D37D3B" w:rsidRDefault="00D37D3B" w:rsidP="00D37D3B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 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Recruit for School Representative Extracurricular Activities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: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Sports, Recorder, </w:t>
            </w:r>
          </w:p>
          <w:p w14:paraId="739AC5A9" w14:textId="76A3E0E8" w:rsidR="00D37D3B" w:rsidRDefault="00D37D3B" w:rsidP="00D37D3B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 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Chorus,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Visual Arts, Performing Arts</w:t>
            </w:r>
          </w:p>
          <w:p w14:paraId="139DEA4B" w14:textId="1AE0592D" w:rsidR="00D37D3B" w:rsidRDefault="00D37D3B" w:rsidP="00D37D3B">
            <w:pPr>
              <w:pStyle w:val="TableParagraph"/>
              <w:spacing w:before="4" w:line="276" w:lineRule="auto"/>
              <w:ind w:left="137"/>
              <w:rPr>
                <w:rFonts w:ascii="Arial" w:eastAsia="微軟正黑體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4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-8 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新生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IEP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會議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IEP Meetings f</w:t>
            </w:r>
            <w:r w:rsidRPr="00CF322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or </w:t>
            </w:r>
            <w:r w:rsidRPr="00CF322F">
              <w:rPr>
                <w:rFonts w:ascii="Arial" w:eastAsia="微軟正黑體" w:hAnsi="Arial" w:cs="Arial"/>
                <w:color w:val="000000"/>
                <w:sz w:val="20"/>
                <w:szCs w:val="20"/>
                <w:shd w:val="clear" w:color="auto" w:fill="FFFFFF"/>
              </w:rPr>
              <w:t>students with special educational needs</w:t>
            </w:r>
          </w:p>
          <w:p w14:paraId="2C320980" w14:textId="11DF2A1C" w:rsidR="00D37D3B" w:rsidRPr="00CF322F" w:rsidRDefault="00D37D3B" w:rsidP="00D37D3B">
            <w:pPr>
              <w:pStyle w:val="TableParagraph"/>
              <w:spacing w:before="4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-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6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九年級第一次教育會考模擬測驗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CAP Practice Test(1st)</w:t>
            </w:r>
          </w:p>
          <w:p w14:paraId="16A34D91" w14:textId="37DFB1F5" w:rsidR="00D37D3B" w:rsidRDefault="00D37D3B" w:rsidP="00D37D3B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5</w:t>
            </w: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 </w:t>
            </w:r>
            <w:r w:rsidR="00926CDF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七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八年級英語字彙王測驗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</w:t>
            </w:r>
            <w:r w:rsidR="00926CDF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7</w:t>
            </w:r>
            <w:r w:rsidR="00926C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8</w:t>
            </w:r>
            <w:r w:rsidRPr="000924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English Vocabulary Test</w:t>
            </w:r>
          </w:p>
          <w:p w14:paraId="33C72017" w14:textId="19FA39BC" w:rsidR="00D76607" w:rsidRPr="00E629E7" w:rsidRDefault="00D76607" w:rsidP="00D76607">
            <w:pPr>
              <w:pStyle w:val="TableParagraph"/>
              <w:numPr>
                <w:ilvl w:val="1"/>
                <w:numId w:val="30"/>
              </w:numPr>
              <w:spacing w:before="3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反毒入班宣導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In-class lectures on Anti-drugs </w:t>
            </w:r>
          </w:p>
          <w:p w14:paraId="6206F9D5" w14:textId="77777777" w:rsidR="00D37D3B" w:rsidRPr="000924DF" w:rsidRDefault="00D37D3B" w:rsidP="00D37D3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65E" w14:paraId="25F74852" w14:textId="77777777" w:rsidTr="00307C48">
        <w:trPr>
          <w:trHeight w:val="783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14:paraId="040D8636" w14:textId="77777777" w:rsidR="009F165E" w:rsidRDefault="009F165E" w:rsidP="009F165E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6551" w14:textId="77777777" w:rsidR="009F165E" w:rsidRPr="00AA37F1" w:rsidRDefault="009F165E" w:rsidP="009F1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16C39" w14:textId="77777777" w:rsidR="009F165E" w:rsidRDefault="009F165E" w:rsidP="009F165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3</w:t>
            </w:r>
            <w:r w:rsidRPr="00153A39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rd</w:t>
            </w:r>
          </w:p>
          <w:p w14:paraId="29558189" w14:textId="158F3A6F" w:rsidR="009F165E" w:rsidRPr="00153A39" w:rsidRDefault="009F165E" w:rsidP="009F165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72595" w14:textId="52A3D10D" w:rsidR="009F165E" w:rsidRPr="00E629E7" w:rsidRDefault="009F165E" w:rsidP="009F165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color w:val="FF000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9A38A" w14:textId="28801846" w:rsidR="009F165E" w:rsidRPr="00AA37F1" w:rsidRDefault="009F165E" w:rsidP="009F1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65E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EB0ED" w14:textId="552FEB3A" w:rsidR="009F165E" w:rsidRPr="00AA37F1" w:rsidRDefault="009F165E" w:rsidP="009F1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830AE" w14:textId="2A5FF9F2" w:rsidR="009F165E" w:rsidRPr="00AA37F1" w:rsidRDefault="009F165E" w:rsidP="009F1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F6D7E3" w14:textId="3F0485A4" w:rsidR="009F165E" w:rsidRPr="00AA37F1" w:rsidRDefault="009F165E" w:rsidP="009F1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3C00F" w14:textId="2B87BE6B" w:rsidR="009F165E" w:rsidRPr="00AA37F1" w:rsidRDefault="009F165E" w:rsidP="009F1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BECC5" w14:textId="63D30DE2" w:rsidR="009F165E" w:rsidRPr="00E629E7" w:rsidRDefault="009F165E" w:rsidP="009F165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165E"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1E8D9" w14:textId="10B28DED" w:rsidR="009F165E" w:rsidRDefault="009F165E" w:rsidP="009F165E">
            <w:pPr>
              <w:pStyle w:val="TableParagraph"/>
              <w:tabs>
                <w:tab w:val="left" w:pos="378"/>
              </w:tabs>
              <w:spacing w:before="5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午餐教育評鑑開始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Evaluation on lunch manners begins</w:t>
            </w:r>
          </w:p>
          <w:p w14:paraId="000CB9DE" w14:textId="3441031A" w:rsidR="009F165E" w:rsidRDefault="009F165E" w:rsidP="009F165E">
            <w:pPr>
              <w:pStyle w:val="TableParagraph"/>
              <w:tabs>
                <w:tab w:val="left" w:pos="378"/>
              </w:tabs>
              <w:spacing w:before="5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12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八年級游泳課程開始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G8 Swimming lessons begin</w:t>
            </w:r>
          </w:p>
          <w:p w14:paraId="4237558C" w14:textId="12DC3A54" w:rsidR="009F165E" w:rsidRPr="00E629E7" w:rsidRDefault="009F165E" w:rsidP="009F165E">
            <w:pPr>
              <w:pStyle w:val="TableParagraph"/>
              <w:spacing w:before="3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11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-1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5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學習扶助篩選測驗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Assessment for low-achievers</w:t>
            </w:r>
          </w:p>
          <w:p w14:paraId="5FD9BEC3" w14:textId="5F501851" w:rsidR="009F165E" w:rsidRPr="00E629E7" w:rsidRDefault="009F165E" w:rsidP="009F165E">
            <w:pPr>
              <w:pStyle w:val="TableParagraph"/>
              <w:spacing w:before="3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Pr="00E629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班級晨讀開始 </w:t>
            </w:r>
            <w:r w:rsidRPr="00E629E7">
              <w:rPr>
                <w:rFonts w:ascii="Arial" w:hAnsi="Arial" w:cs="Arial"/>
                <w:sz w:val="20"/>
                <w:szCs w:val="20"/>
              </w:rPr>
              <w:t>Morning reading begins</w:t>
            </w:r>
          </w:p>
          <w:p w14:paraId="3F78360D" w14:textId="67E74A74" w:rsidR="009F165E" w:rsidRPr="00E629E7" w:rsidRDefault="009F165E" w:rsidP="009F165E">
            <w:pPr>
              <w:pStyle w:val="TableParagraph"/>
              <w:spacing w:before="4" w:line="276" w:lineRule="auto"/>
              <w:ind w:left="137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Pr="00E629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全</w:t>
            </w:r>
            <w:r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年級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交通安全宣導</w:t>
            </w:r>
            <w:r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 </w:t>
            </w:r>
            <w:r w:rsidRPr="009F165E">
              <w:rPr>
                <w:rFonts w:ascii="Times New Roman" w:hAnsi="Times New Roman" w:cs="Times New Roman"/>
                <w:sz w:val="20"/>
                <w:szCs w:val="20"/>
              </w:rPr>
              <w:t>G7</w:t>
            </w:r>
            <w:r w:rsidRPr="009F165E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>89</w:t>
            </w:r>
            <w:r w:rsidRPr="009F165E">
              <w:rPr>
                <w:rFonts w:ascii="Times New Roman" w:hAnsi="Times New Roman" w:cs="Times New Roman"/>
                <w:sz w:val="20"/>
                <w:szCs w:val="20"/>
              </w:rPr>
              <w:t xml:space="preserve"> Lecture on </w:t>
            </w:r>
            <w:r w:rsidRPr="009F165E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>T</w:t>
            </w:r>
            <w:r w:rsidRPr="009F165E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raffic Safety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 xml:space="preserve"> </w:t>
            </w:r>
          </w:p>
          <w:p w14:paraId="01BE6A31" w14:textId="44AB0C39" w:rsidR="009F165E" w:rsidRPr="00E629E7" w:rsidRDefault="009F165E" w:rsidP="009F165E">
            <w:pPr>
              <w:pStyle w:val="TableParagraph"/>
              <w:tabs>
                <w:tab w:val="left" w:pos="378"/>
              </w:tabs>
              <w:spacing w:before="6" w:line="276" w:lineRule="auto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 </w:t>
            </w:r>
            <w:r w:rsidRPr="00E629E7">
              <w:rPr>
                <w:rFonts w:ascii="Arial" w:hAnsi="Arial" w:cs="Arial"/>
                <w:sz w:val="20"/>
                <w:szCs w:val="20"/>
              </w:rPr>
              <w:t>1</w:t>
            </w:r>
            <w:r w:rsidR="001A6C2B">
              <w:rPr>
                <w:rFonts w:ascii="Arial" w:hAnsi="Arial" w:cs="Arial"/>
                <w:sz w:val="20"/>
                <w:szCs w:val="20"/>
              </w:rPr>
              <w:t>2</w:t>
            </w:r>
            <w:r w:rsidRPr="00E629E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1A6C2B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 </w:t>
            </w:r>
            <w:r w:rsidR="001A6C2B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社會領域活動:我說你猜 </w:t>
            </w:r>
            <w:r w:rsidR="001A6C2B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Say &amp; Guess </w:t>
            </w:r>
            <w:r w:rsidR="001A6C2B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f</w:t>
            </w:r>
            <w:r w:rsidR="001A6C2B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>or Social Studies</w:t>
            </w:r>
          </w:p>
          <w:p w14:paraId="00FC88A3" w14:textId="4343DF6A" w:rsidR="009F165E" w:rsidRPr="00E629E7" w:rsidRDefault="009F165E" w:rsidP="009F165E">
            <w:pPr>
              <w:pStyle w:val="TableParagraph"/>
              <w:tabs>
                <w:tab w:val="left" w:pos="378"/>
              </w:tabs>
              <w:spacing w:before="4" w:line="276" w:lineRule="auto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9E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Pr="00E629E7">
              <w:rPr>
                <w:rFonts w:ascii="Arial" w:hAnsi="Arial" w:cs="Arial"/>
                <w:sz w:val="20"/>
                <w:szCs w:val="20"/>
              </w:rPr>
              <w:t>1</w:t>
            </w:r>
            <w:r w:rsidR="001A6C2B">
              <w:rPr>
                <w:rFonts w:ascii="Arial" w:hAnsi="Arial" w:cs="Arial"/>
                <w:sz w:val="20"/>
                <w:szCs w:val="20"/>
              </w:rPr>
              <w:t>2</w:t>
            </w:r>
            <w:r w:rsidRPr="00E62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九年級技藝班開始 </w:t>
            </w:r>
            <w:r w:rsidRPr="00E629E7">
              <w:rPr>
                <w:rFonts w:ascii="Arial" w:hAnsi="Arial" w:cs="Arial"/>
                <w:sz w:val="20"/>
                <w:szCs w:val="20"/>
              </w:rPr>
              <w:t>G9 Skill Education courses begin</w:t>
            </w:r>
          </w:p>
          <w:p w14:paraId="7312767C" w14:textId="505E5A7F" w:rsidR="009F165E" w:rsidRPr="00E629E7" w:rsidRDefault="009F165E" w:rsidP="009F165E">
            <w:pPr>
              <w:pStyle w:val="TableParagraph"/>
              <w:tabs>
                <w:tab w:val="left" w:pos="378"/>
              </w:tabs>
              <w:spacing w:before="4" w:line="276" w:lineRule="auto"/>
              <w:ind w:left="136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6</w:t>
            </w:r>
            <w:r w:rsidRPr="00E62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6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家長日</w:t>
            </w:r>
            <w:r w:rsidRPr="00E629E7">
              <w:rPr>
                <w:rFonts w:ascii="Arial" w:hAnsi="Arial" w:cs="Arial"/>
                <w:sz w:val="20"/>
                <w:szCs w:val="20"/>
              </w:rPr>
              <w:t>Parents Day</w:t>
            </w:r>
          </w:p>
          <w:p w14:paraId="26585666" w14:textId="77777777" w:rsidR="009F165E" w:rsidRPr="00E629E7" w:rsidRDefault="009F165E" w:rsidP="009F165E">
            <w:pPr>
              <w:pStyle w:val="TableParagraph"/>
              <w:spacing w:before="3" w:line="276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C2B" w14:paraId="52A36470" w14:textId="77777777" w:rsidTr="00307C48">
        <w:trPr>
          <w:trHeight w:val="586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14:paraId="1A9E2D49" w14:textId="77777777" w:rsidR="001A6C2B" w:rsidRDefault="001A6C2B" w:rsidP="001A6C2B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058A" w14:textId="77777777" w:rsidR="001A6C2B" w:rsidRPr="00AA37F1" w:rsidRDefault="001A6C2B" w:rsidP="001A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2DD12" w14:textId="77777777" w:rsidR="001A6C2B" w:rsidRDefault="001A6C2B" w:rsidP="001A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36AD4591" w14:textId="6C560461" w:rsidR="001A6C2B" w:rsidRPr="00AA37F1" w:rsidRDefault="001A6C2B" w:rsidP="001A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29BA0" w14:textId="036491A2" w:rsidR="001A6C2B" w:rsidRPr="001A6C2B" w:rsidRDefault="001A6C2B" w:rsidP="001A6C2B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91BB2" w14:textId="2A2D85D8" w:rsidR="001A6C2B" w:rsidRPr="00AA37F1" w:rsidRDefault="001A6C2B" w:rsidP="001A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C2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85BF3" w14:textId="2F74894F" w:rsidR="001A6C2B" w:rsidRPr="00AA37F1" w:rsidRDefault="001A6C2B" w:rsidP="001A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C3C7D" w14:textId="24C46D5F" w:rsidR="001A6C2B" w:rsidRPr="00AA37F1" w:rsidRDefault="001A6C2B" w:rsidP="001A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01815" w14:textId="1EA4AEE7" w:rsidR="001A6C2B" w:rsidRPr="00AA37F1" w:rsidRDefault="001A6C2B" w:rsidP="001A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D6A225" w14:textId="77777777" w:rsidR="001A6C2B" w:rsidRPr="00AA37F1" w:rsidRDefault="001A6C2B" w:rsidP="001A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4698D66A" w14:textId="09D36B44" w:rsidR="001A6C2B" w:rsidRPr="00AA37F1" w:rsidRDefault="001A6C2B" w:rsidP="001A6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672DA" w14:textId="43C71724" w:rsidR="001A6C2B" w:rsidRPr="00E629E7" w:rsidRDefault="001A6C2B" w:rsidP="001A6C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9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106F0" w14:textId="4EC28FC7" w:rsidR="001A6C2B" w:rsidRPr="00E629E7" w:rsidRDefault="001A6C2B" w:rsidP="001A6C2B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1A6C2B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 xml:space="preserve">18 </w:t>
            </w:r>
            <w:r w:rsidR="00D76607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第八節課後輔導課開始 </w:t>
            </w:r>
            <w:r w:rsidRPr="00E629E7">
              <w:rPr>
                <w:rFonts w:ascii="Arial" w:hAnsi="Arial" w:cs="Arial"/>
                <w:sz w:val="20"/>
                <w:szCs w:val="20"/>
              </w:rPr>
              <w:t xml:space="preserve">After school classes begins </w:t>
            </w:r>
          </w:p>
          <w:p w14:paraId="3083F4D6" w14:textId="70D4B96A" w:rsidR="001A6C2B" w:rsidRPr="00E629E7" w:rsidRDefault="001A6C2B" w:rsidP="001A6C2B">
            <w:pPr>
              <w:pStyle w:val="TableParagraph"/>
              <w:numPr>
                <w:ilvl w:val="0"/>
                <w:numId w:val="28"/>
              </w:numPr>
              <w:tabs>
                <w:tab w:val="left" w:pos="378"/>
              </w:tabs>
              <w:spacing w:before="5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社團課程開始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Club classes begin</w:t>
            </w:r>
          </w:p>
          <w:p w14:paraId="515492CD" w14:textId="2AB3EE3D" w:rsidR="001A6C2B" w:rsidRPr="00E629E7" w:rsidRDefault="00D76607" w:rsidP="001A6C2B">
            <w:pPr>
              <w:pStyle w:val="TableParagraph"/>
              <w:numPr>
                <w:ilvl w:val="0"/>
                <w:numId w:val="28"/>
              </w:numPr>
              <w:spacing w:before="3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629E7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八年級愛滋防治宣導 </w:t>
            </w:r>
            <w:r w:rsidRPr="00E629E7">
              <w:rPr>
                <w:rFonts w:ascii="Arial" w:hAnsi="Arial" w:cs="Arial"/>
                <w:sz w:val="20"/>
                <w:szCs w:val="20"/>
              </w:rPr>
              <w:t xml:space="preserve">G8 </w:t>
            </w:r>
            <w:r>
              <w:rPr>
                <w:rStyle w:val="yiv7252294340ydp10500e13apple-converted-space"/>
                <w:rFonts w:ascii="Times" w:hAnsi="Times" w:cs="Times"/>
                <w:sz w:val="20"/>
                <w:szCs w:val="20"/>
              </w:rPr>
              <w:t>Lecture</w:t>
            </w:r>
            <w:r w:rsidRPr="00E629E7">
              <w:rPr>
                <w:rStyle w:val="yiv7252294340ydp10500e13apple-converted-space"/>
                <w:rFonts w:ascii="Times" w:hAnsi="Times" w:cs="Times"/>
                <w:sz w:val="20"/>
                <w:szCs w:val="20"/>
              </w:rPr>
              <w:t xml:space="preserve"> on AIDS Disease Prevention</w:t>
            </w:r>
          </w:p>
          <w:p w14:paraId="5EA0EA3A" w14:textId="1912B6BD" w:rsidR="001A6C2B" w:rsidRPr="00E629E7" w:rsidRDefault="001A6C2B" w:rsidP="001A6C2B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</w:t>
            </w:r>
            <w:r w:rsidR="00D7660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0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="00D7660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國家防災避難演練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E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arthquake drill</w:t>
            </w:r>
          </w:p>
          <w:p w14:paraId="0C0EC45A" w14:textId="77777777" w:rsidR="00D76607" w:rsidRPr="00E629E7" w:rsidRDefault="00D76607" w:rsidP="00D76607">
            <w:pPr>
              <w:pStyle w:val="TableParagraph"/>
              <w:spacing w:before="3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18-22  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領域會議</w:t>
            </w:r>
            <w:r w:rsidRPr="00E629E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Subject Meeting(2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nd</w:t>
            </w:r>
            <w:r w:rsidRPr="00E629E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)</w:t>
            </w:r>
          </w:p>
          <w:p w14:paraId="387C1593" w14:textId="41122DA8" w:rsidR="00942F3D" w:rsidRDefault="00942F3D" w:rsidP="00942F3D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942F3D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23  </w:t>
            </w:r>
            <w:r w:rsidRPr="00942F3D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補班補課</w:t>
            </w:r>
            <w:r w:rsidRPr="00942F3D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942F3D">
              <w:rPr>
                <w:rFonts w:ascii="Arial" w:hAnsi="Arial" w:cs="Arial"/>
                <w:sz w:val="20"/>
                <w:szCs w:val="20"/>
              </w:rPr>
              <w:t xml:space="preserve">Make up day for </w:t>
            </w:r>
            <w:r w:rsidRPr="00942F3D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10/9</w:t>
            </w:r>
          </w:p>
          <w:p w14:paraId="57898AEC" w14:textId="1B1FEE0E" w:rsidR="001A6C2B" w:rsidRPr="00E629E7" w:rsidRDefault="001A6C2B" w:rsidP="00D76607">
            <w:pPr>
              <w:pStyle w:val="TableParagraph"/>
              <w:tabs>
                <w:tab w:val="left" w:pos="379"/>
              </w:tabs>
              <w:spacing w:before="5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</w:tr>
      <w:tr w:rsidR="00066221" w14:paraId="1E017A63" w14:textId="77777777" w:rsidTr="00307C48">
        <w:trPr>
          <w:trHeight w:val="810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14:paraId="6150FB52" w14:textId="77777777" w:rsidR="00066221" w:rsidRDefault="00066221" w:rsidP="00066221">
            <w:pPr>
              <w:ind w:right="17"/>
              <w:rPr>
                <w:sz w:val="2"/>
                <w:szCs w:val="2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6626F" w14:textId="77777777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14:paraId="28909877" w14:textId="77777777" w:rsidR="00066221" w:rsidRDefault="00066221" w:rsidP="0006622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5</w:t>
            </w:r>
            <w:r w:rsidRPr="00153A39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th</w:t>
            </w:r>
          </w:p>
          <w:p w14:paraId="27BB40E0" w14:textId="304D8268" w:rsidR="00066221" w:rsidRPr="00153A39" w:rsidRDefault="00066221" w:rsidP="0006622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B4914A" w14:textId="1C108E42" w:rsidR="00066221" w:rsidRPr="00066221" w:rsidRDefault="00066221" w:rsidP="0006622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 w:rsidRPr="00A94970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2</w:t>
            </w:r>
            <w:r w:rsidRPr="00A94970"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369B67" w14:textId="22D230C7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2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82584" w14:textId="74A5F65E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66D4B" w14:textId="1DE95735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9E87A87" w14:textId="1BC344D4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93A0A" w14:textId="2D3431D0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21"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60CF86" w14:textId="162DE00B" w:rsidR="00066221" w:rsidRPr="00E629E7" w:rsidRDefault="00066221" w:rsidP="0006622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6047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C6D71" w14:textId="54402C34" w:rsidR="00066221" w:rsidRDefault="00066221" w:rsidP="00066221">
            <w:pPr>
              <w:pStyle w:val="TableParagraph"/>
              <w:tabs>
                <w:tab w:val="left" w:pos="378"/>
              </w:tabs>
              <w:spacing w:before="1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25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學習扶助課程/加強班開始 </w:t>
            </w:r>
            <w:r>
              <w:rPr>
                <w:rFonts w:ascii="Arial" w:hAnsi="Arial" w:cs="Arial"/>
                <w:sz w:val="20"/>
                <w:szCs w:val="20"/>
              </w:rPr>
              <w:t>Additional enhancement classes begin</w:t>
            </w:r>
          </w:p>
          <w:p w14:paraId="4E06D8E7" w14:textId="528A377D" w:rsidR="00066221" w:rsidRDefault="00A94970" w:rsidP="00066221">
            <w:pPr>
              <w:pStyle w:val="TableParagraph"/>
              <w:spacing w:before="4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</w:t>
            </w:r>
            <w:r w:rsid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6</w:t>
            </w:r>
            <w:r w:rsid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七年級消防分站演練</w:t>
            </w:r>
            <w:r w:rsid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066221" w:rsidRPr="00E629E7">
              <w:rPr>
                <w:rFonts w:ascii="Arial" w:hAnsi="Arial" w:cs="Arial"/>
                <w:sz w:val="20"/>
                <w:szCs w:val="20"/>
              </w:rPr>
              <w:t>G7 Fire Responding Practice</w:t>
            </w:r>
          </w:p>
          <w:p w14:paraId="781F784A" w14:textId="7E4A12FE" w:rsidR="00066221" w:rsidRPr="00890A80" w:rsidRDefault="00A94970" w:rsidP="00066221">
            <w:pPr>
              <w:pStyle w:val="TableParagraph"/>
              <w:tabs>
                <w:tab w:val="left" w:pos="378"/>
              </w:tabs>
              <w:spacing w:before="6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</w:t>
            </w:r>
            <w:r w:rsid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</w:t>
            </w:r>
            <w:r w:rsidR="00926C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6</w:t>
            </w:r>
            <w:r w:rsid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="00926CDF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</w:t>
            </w:r>
            <w:r w:rsid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年級</w:t>
            </w:r>
            <w:r w:rsidR="00926CDF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青少年網路成癮防治宣導</w:t>
            </w:r>
            <w:r w:rsid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</w:t>
            </w:r>
            <w:r w:rsidR="00926CDF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8</w:t>
            </w:r>
            <w:r w:rsid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="00926CDF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Le</w:t>
            </w:r>
            <w:r w:rsidR="00926CD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cture on Internet Addiction Prevention</w:t>
            </w:r>
          </w:p>
          <w:p w14:paraId="1B176A46" w14:textId="7FE862B9" w:rsidR="00066221" w:rsidRDefault="00066221" w:rsidP="00066221">
            <w:pPr>
              <w:pStyle w:val="TableParagraph"/>
              <w:spacing w:before="4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="006168A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5</w:t>
            </w:r>
            <w:r w:rsidR="006168A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6168A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碇中人宣誓</w:t>
            </w:r>
            <w:r w:rsidR="006168A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6168A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Statement for Learning at DNJH</w:t>
            </w:r>
          </w:p>
          <w:p w14:paraId="6C54D18C" w14:textId="02B40610" w:rsidR="00066221" w:rsidRDefault="00066221" w:rsidP="00066221">
            <w:pPr>
              <w:pStyle w:val="TableParagraph"/>
              <w:spacing w:before="4" w:line="276" w:lineRule="auto"/>
              <w:ind w:left="137"/>
              <w:rPr>
                <w:rFonts w:ascii="Arial" w:eastAsia="微軟正黑體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="006168A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5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-</w:t>
            </w:r>
            <w:r w:rsidR="006168A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28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特殊生鑑定安置施測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Assessment f</w:t>
            </w:r>
            <w:r w:rsidRPr="00CF322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or </w:t>
            </w:r>
            <w:r w:rsidRPr="00CF322F">
              <w:rPr>
                <w:rFonts w:ascii="Arial" w:eastAsia="微軟正黑體" w:hAnsi="Arial" w:cs="Arial"/>
                <w:color w:val="000000"/>
                <w:sz w:val="20"/>
                <w:szCs w:val="20"/>
                <w:shd w:val="clear" w:color="auto" w:fill="FFFFFF"/>
              </w:rPr>
              <w:t>students with special educational needs</w:t>
            </w:r>
          </w:p>
          <w:p w14:paraId="496A82F9" w14:textId="699BC1D9" w:rsidR="006168A4" w:rsidRDefault="006168A4" w:rsidP="00066221">
            <w:pPr>
              <w:pStyle w:val="TableParagraph"/>
              <w:spacing w:before="4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5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-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28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DS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憂鬱情緒檢測</w:t>
            </w:r>
          </w:p>
          <w:p w14:paraId="1FE155B3" w14:textId="1B7F88C2" w:rsidR="008A13B0" w:rsidRDefault="00A94970" w:rsidP="008A13B0">
            <w:pPr>
              <w:pStyle w:val="TableParagraph"/>
              <w:spacing w:before="20" w:line="276" w:lineRule="auto"/>
              <w:ind w:left="97"/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8A13B0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28  </w:t>
            </w:r>
            <w:r w:rsidR="008A13B0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第八節課後輔導暫停</w:t>
            </w:r>
            <w:r w:rsidR="008A13B0" w:rsidRP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8A13B0" w:rsidRPr="00EE64E9">
              <w:rPr>
                <w:rFonts w:ascii="Arial" w:hAnsi="Arial" w:cs="Arial"/>
                <w:sz w:val="20"/>
                <w:szCs w:val="20"/>
              </w:rPr>
              <w:t xml:space="preserve">After school classes </w:t>
            </w:r>
            <w:r w:rsidR="008A13B0" w:rsidRPr="00EE64E9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off</w:t>
            </w:r>
          </w:p>
          <w:p w14:paraId="66BAB20E" w14:textId="77777777" w:rsidR="00066221" w:rsidRDefault="00066221" w:rsidP="00066221">
            <w:pPr>
              <w:pStyle w:val="TableParagraph"/>
              <w:spacing w:before="4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9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中秋節放假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Moon Festival (day-off)</w:t>
            </w:r>
          </w:p>
          <w:p w14:paraId="0CF7EB10" w14:textId="06AE45DC" w:rsidR="00A94970" w:rsidRPr="00890A80" w:rsidRDefault="00A94970" w:rsidP="00066221">
            <w:pPr>
              <w:pStyle w:val="TableParagraph"/>
              <w:spacing w:before="4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066221" w14:paraId="59DC63B0" w14:textId="77777777" w:rsidTr="00307C48">
        <w:trPr>
          <w:trHeight w:val="389"/>
        </w:trPr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14:paraId="39C0FCEF" w14:textId="77777777" w:rsidR="00066221" w:rsidRDefault="00066221" w:rsidP="00066221">
            <w:pPr>
              <w:pStyle w:val="TableParagraph"/>
              <w:spacing w:before="1"/>
              <w:ind w:right="17"/>
              <w:rPr>
                <w:rFonts w:ascii="Liberation Sans Narrow"/>
                <w:b/>
                <w:sz w:val="20"/>
              </w:rPr>
            </w:pPr>
          </w:p>
          <w:p w14:paraId="3BB435EA" w14:textId="77777777" w:rsidR="00066221" w:rsidRDefault="00066221" w:rsidP="00066221">
            <w:pPr>
              <w:pStyle w:val="TableParagraph"/>
              <w:spacing w:before="1"/>
              <w:ind w:left="66" w:right="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Oct.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3F0" w14:textId="77777777" w:rsidR="0006622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0B852ABA" w14:textId="67F7CCA5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C4D772" w14:textId="422E2BBB" w:rsidR="00066221" w:rsidRPr="00066221" w:rsidRDefault="00066221" w:rsidP="0006622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946047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9FAE5" w14:textId="05DD6E32" w:rsidR="00066221" w:rsidRPr="0006622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6AEBCC" w14:textId="1AD9222C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E4CB52" w14:textId="1700B9B2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8FD4D" w14:textId="11E08EA0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FC7B4F" w14:textId="6ECC4300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103D1" w14:textId="77777777" w:rsidR="00066221" w:rsidRPr="00946047" w:rsidRDefault="00066221" w:rsidP="0006622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6047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  <w:p w14:paraId="101342C5" w14:textId="2D333DA7" w:rsidR="00066221" w:rsidRPr="00E629E7" w:rsidRDefault="00066221" w:rsidP="0006622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53477" w14:textId="113553D8" w:rsidR="00066221" w:rsidRDefault="006168A4" w:rsidP="00066221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</w:t>
            </w:r>
            <w:r w:rsid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夜自習開始</w:t>
            </w:r>
            <w:r w:rsid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A</w:t>
            </w:r>
            <w:r w:rsid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fter school studying begins </w:t>
            </w:r>
          </w:p>
          <w:p w14:paraId="023C098C" w14:textId="77777777" w:rsidR="00946047" w:rsidRDefault="00946047" w:rsidP="00946047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3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特教宣導學生講座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G78 Le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cture on Special Education for students</w:t>
            </w:r>
          </w:p>
          <w:p w14:paraId="52EA9C36" w14:textId="77777777" w:rsidR="00066221" w:rsidRDefault="00066221" w:rsidP="00066221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4 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反毒宣導講座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Lecture on Anti-drugs</w:t>
            </w:r>
          </w:p>
          <w:p w14:paraId="0D779B70" w14:textId="3E7F581C" w:rsidR="00066221" w:rsidRDefault="00946047" w:rsidP="00066221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5</w:t>
            </w:r>
            <w:r w:rsid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 w:rsid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八年級游泳課結束</w:t>
            </w:r>
            <w:r w:rsid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G8 Swimming lessons end</w:t>
            </w:r>
          </w:p>
          <w:p w14:paraId="4092C6AB" w14:textId="4A56BACF" w:rsidR="00066221" w:rsidRPr="00946047" w:rsidRDefault="00066221" w:rsidP="00946047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066221" w14:paraId="5C4DAF8E" w14:textId="77777777" w:rsidTr="00307C48">
        <w:trPr>
          <w:trHeight w:val="784"/>
        </w:trPr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76E94168" w14:textId="77777777" w:rsidR="00066221" w:rsidRDefault="00066221" w:rsidP="00066221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3741" w14:textId="77777777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A188D3" w14:textId="77777777" w:rsidR="0006622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447797D9" w14:textId="5B100520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8277B" w14:textId="77777777" w:rsidR="00066221" w:rsidRDefault="00066221" w:rsidP="0006622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8</w:t>
            </w:r>
          </w:p>
          <w:p w14:paraId="3B093494" w14:textId="3400105F" w:rsidR="006168A4" w:rsidRPr="00066221" w:rsidRDefault="006168A4" w:rsidP="0006622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32D5F3" w14:textId="46405CD4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="00A94970" w:rsidRPr="006168A4">
              <w:rPr>
                <w:rFonts w:ascii="Arial" w:hAnsi="Arial" w:cs="Arial"/>
                <w:sz w:val="20"/>
                <w:szCs w:val="20"/>
              </w:rPr>
              <w:t xml:space="preserve"> Adjust</w:t>
            </w:r>
            <w:r w:rsidR="00A94970" w:rsidRPr="006168A4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-</w:t>
            </w:r>
            <w:r w:rsidR="00A94970" w:rsidRPr="006168A4">
              <w:rPr>
                <w:rFonts w:ascii="Arial" w:hAnsi="Arial" w:cs="Arial"/>
                <w:sz w:val="20"/>
                <w:szCs w:val="20"/>
              </w:rPr>
              <w:t>ed day</w:t>
            </w:r>
            <w:r w:rsidR="00A94970" w:rsidRPr="006168A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4970" w:rsidRPr="006168A4">
              <w:rPr>
                <w:rFonts w:ascii="Arial" w:hAnsi="Arial" w:cs="Arial"/>
                <w:sz w:val="20"/>
                <w:szCs w:val="20"/>
              </w:rPr>
              <w:t>off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86E3E" w14:textId="24958669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2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454D7E" w14:textId="17522C16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7C4FD" w14:textId="4671F579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05DB0" w14:textId="1CE3069D" w:rsidR="00066221" w:rsidRPr="00AA37F1" w:rsidRDefault="00066221" w:rsidP="00066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572D55" w14:textId="1EEBD4BA" w:rsidR="00066221" w:rsidRPr="00E629E7" w:rsidRDefault="00066221" w:rsidP="0006622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6047"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EFECB" w14:textId="10901B25" w:rsidR="00066221" w:rsidRPr="00066221" w:rsidRDefault="00066221" w:rsidP="00066221">
            <w:pPr>
              <w:pStyle w:val="TableParagraph"/>
              <w:tabs>
                <w:tab w:val="left" w:pos="378"/>
              </w:tabs>
              <w:spacing w:before="5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066221">
              <w:rPr>
                <w:rFonts w:ascii="Arial" w:hAnsi="Arial" w:cs="Arial"/>
                <w:sz w:val="20"/>
                <w:szCs w:val="20"/>
              </w:rPr>
              <w:t>9</w:t>
            </w:r>
            <w:r w:rsidRP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 </w:t>
            </w:r>
            <w:r w:rsidRP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國慶日彈性放假</w:t>
            </w:r>
            <w:r w:rsidRP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66221">
              <w:rPr>
                <w:rFonts w:ascii="Arial" w:hAnsi="Arial" w:cs="Arial"/>
                <w:sz w:val="20"/>
                <w:szCs w:val="20"/>
              </w:rPr>
              <w:t>(adjusted day</w:t>
            </w:r>
            <w:r w:rsidRPr="0006622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6221">
              <w:rPr>
                <w:rFonts w:ascii="Arial" w:hAnsi="Arial" w:cs="Arial"/>
                <w:sz w:val="20"/>
                <w:szCs w:val="20"/>
              </w:rPr>
              <w:t>off—No School)</w:t>
            </w:r>
          </w:p>
          <w:p w14:paraId="7E731494" w14:textId="71DA9C43" w:rsidR="00066221" w:rsidRDefault="00066221" w:rsidP="00066221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 w:rsidRP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0 </w:t>
            </w:r>
            <w:r w:rsidRP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國慶日</w:t>
            </w:r>
            <w:r w:rsidRPr="0006622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6622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National Day/</w:t>
            </w:r>
            <w:r w:rsidRPr="00066221">
              <w:rPr>
                <w:rFonts w:ascii="Arial" w:hAnsi="Arial" w:cs="Arial"/>
                <w:sz w:val="20"/>
                <w:szCs w:val="20"/>
              </w:rPr>
              <w:t xml:space="preserve"> Double Tenth Day (da</w:t>
            </w:r>
            <w:r w:rsidRPr="000924DF">
              <w:rPr>
                <w:rFonts w:ascii="Arial" w:hAnsi="Arial" w:cs="Arial"/>
                <w:sz w:val="20"/>
                <w:szCs w:val="20"/>
              </w:rPr>
              <w:t>y</w:t>
            </w:r>
            <w:r w:rsidRPr="000924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off)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FE977F7" w14:textId="77777777" w:rsidR="00066221" w:rsidRPr="006105E5" w:rsidRDefault="00066221" w:rsidP="00066221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1-14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領域會議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>Subject Meeting</w:t>
            </w:r>
            <w:r>
              <w:rPr>
                <w:rFonts w:ascii="Arial" w:hAnsi="Arial" w:cs="Arial"/>
                <w:sz w:val="20"/>
                <w:szCs w:val="20"/>
              </w:rPr>
              <w:t>(3</w:t>
            </w:r>
            <w:r w:rsidRPr="006105E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ABFE7E" w14:textId="05A19845" w:rsidR="00066221" w:rsidRDefault="00066221" w:rsidP="00066221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60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94604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第一次定期考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105E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 Exam</w:t>
            </w:r>
          </w:p>
          <w:p w14:paraId="134F17B8" w14:textId="235B5042" w:rsidR="00066221" w:rsidRPr="00237D57" w:rsidRDefault="00066221" w:rsidP="00066221">
            <w:pPr>
              <w:pStyle w:val="TableParagraph"/>
              <w:tabs>
                <w:tab w:val="left" w:pos="378"/>
              </w:tabs>
              <w:spacing w:before="4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946047" w14:paraId="3AAE5F3C" w14:textId="77777777" w:rsidTr="00307C48">
        <w:trPr>
          <w:trHeight w:val="770"/>
        </w:trPr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2B54BFE4" w14:textId="77777777" w:rsidR="00946047" w:rsidRDefault="00946047" w:rsidP="00946047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577B" w14:textId="77777777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38541" w14:textId="77777777" w:rsidR="00946047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0AF2F8BB" w14:textId="08D199BC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CD8E7" w14:textId="04C5D0AC" w:rsidR="00946047" w:rsidRPr="00946047" w:rsidRDefault="00946047" w:rsidP="00946047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9EDE3" w14:textId="19B056BD" w:rsidR="00946047" w:rsidRPr="00946047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04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51AEED" w14:textId="1CFC573F" w:rsidR="00946047" w:rsidRPr="00946047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04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BC369" w14:textId="77777777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33C311DB" w14:textId="77777777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45D79" w14:textId="77777777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192C4E55" w14:textId="77777777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2CBFE" w14:textId="77777777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6745CC7C" w14:textId="43B9FE39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29E84" w14:textId="4597628D" w:rsidR="00946047" w:rsidRPr="00E629E7" w:rsidRDefault="00946047" w:rsidP="009460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6047"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3145E" w14:textId="7FCA4074" w:rsidR="00946047" w:rsidRDefault="00946047" w:rsidP="00946047">
            <w:pPr>
              <w:pStyle w:val="TableParagraph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7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九年級生涯講座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9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Lecture on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Ca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reer Development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Ed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ucation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</w:p>
          <w:p w14:paraId="74481640" w14:textId="355B048C" w:rsidR="00946047" w:rsidRDefault="00A94970" w:rsidP="00946047">
            <w:pPr>
              <w:pStyle w:val="TableParagraph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 w:rsidR="0094604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 w:rsidR="0094604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8 </w:t>
            </w:r>
            <w:r w:rsidR="0094604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七八年級自殺防治宣導講座</w:t>
            </w:r>
            <w:r w:rsidR="00946047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946047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G7-8 Lecture on Suicide Prevention</w:t>
            </w:r>
          </w:p>
          <w:p w14:paraId="1224EDAE" w14:textId="164A101A" w:rsidR="008A13B0" w:rsidRDefault="008A13B0" w:rsidP="008A13B0">
            <w:pPr>
              <w:pStyle w:val="TableParagraph"/>
              <w:spacing w:before="10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第一次定期考成績輸入截止 </w:t>
            </w:r>
            <w:r w:rsidRPr="000924DF">
              <w:rPr>
                <w:rFonts w:ascii="Arial" w:hAnsi="Arial" w:cs="Arial"/>
                <w:sz w:val="20"/>
                <w:szCs w:val="20"/>
              </w:rPr>
              <w:t>Finish keying in scores before 17:00</w:t>
            </w:r>
          </w:p>
          <w:p w14:paraId="0C8A8F76" w14:textId="421E6139" w:rsidR="00946047" w:rsidRPr="000924DF" w:rsidRDefault="00946047" w:rsidP="0094604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 </w:t>
            </w:r>
            <w:r w:rsidRPr="000924D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親子講座:青少年自傷拒學陪伴策略 </w:t>
            </w:r>
            <w:r w:rsidRPr="00A94970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Strategy for teenager’</w:t>
            </w:r>
            <w:r w:rsidR="00A94970"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>s</w:t>
            </w:r>
            <w:r w:rsidR="00A94970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Pr="00A94970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self-harm or school-refusal</w:t>
            </w:r>
          </w:p>
        </w:tc>
      </w:tr>
      <w:tr w:rsidR="00946047" w14:paraId="6AE1349B" w14:textId="77777777" w:rsidTr="00307C48">
        <w:trPr>
          <w:trHeight w:val="584"/>
        </w:trPr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4E885192" w14:textId="77777777" w:rsidR="00946047" w:rsidRDefault="00946047" w:rsidP="00946047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089" w14:textId="77777777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92153E" w14:textId="77777777" w:rsidR="00946047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59230115" w14:textId="298C0B16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ED7040" w14:textId="0F6AC2C6" w:rsidR="00946047" w:rsidRPr="00946047" w:rsidRDefault="00946047" w:rsidP="00946047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F8171F" w14:textId="55FF79D5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04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9BF239" w14:textId="44F1BA71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87F79" w14:textId="088A67A2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F2E15" w14:textId="40B65884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3989D" w14:textId="2E6E8F4E" w:rsidR="00946047" w:rsidRPr="00AA37F1" w:rsidRDefault="00946047" w:rsidP="0094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294391" w14:textId="77777777" w:rsidR="00946047" w:rsidRPr="003B4B61" w:rsidRDefault="00946047" w:rsidP="009460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  <w:p w14:paraId="3D6288D7" w14:textId="627C6486" w:rsidR="00946047" w:rsidRPr="003B4B61" w:rsidRDefault="00946047" w:rsidP="009460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876BA" w14:textId="1035223E" w:rsidR="00946047" w:rsidRDefault="00946047" w:rsidP="00946047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3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七年級大隊接力比賽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G7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In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terclass Relay Race</w:t>
            </w:r>
          </w:p>
          <w:p w14:paraId="616F633D" w14:textId="50033073" w:rsidR="00946047" w:rsidRDefault="00946047" w:rsidP="00946047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4 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全年級性平教育講座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G</w:t>
            </w:r>
            <w:r w:rsidR="003B4B6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789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L</w:t>
            </w:r>
            <w:r w:rsidR="003B4B6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ecture on Gender Equity Education</w:t>
            </w:r>
          </w:p>
          <w:p w14:paraId="135F7026" w14:textId="77777777" w:rsidR="00946047" w:rsidRPr="00A94970" w:rsidRDefault="00946047" w:rsidP="00946047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A94970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Pr="00A94970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5 </w:t>
            </w:r>
            <w:r w:rsidRPr="00A94970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九年級技藝教育宣導講座</w:t>
            </w:r>
            <w:r w:rsidRPr="00A94970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A94970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G9 Lecture on Vocational Education</w:t>
            </w:r>
          </w:p>
          <w:p w14:paraId="4F5E2C95" w14:textId="77777777" w:rsidR="00946047" w:rsidRPr="00B84225" w:rsidRDefault="00946047" w:rsidP="00946047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</w:tbl>
    <w:p w14:paraId="3F217D81" w14:textId="77777777" w:rsidR="00307C48" w:rsidRDefault="00307C48">
      <w:r>
        <w:br w:type="page"/>
      </w:r>
    </w:p>
    <w:tbl>
      <w:tblPr>
        <w:tblStyle w:val="TableNormal"/>
        <w:tblW w:w="13325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709"/>
        <w:gridCol w:w="567"/>
        <w:gridCol w:w="709"/>
        <w:gridCol w:w="567"/>
        <w:gridCol w:w="567"/>
        <w:gridCol w:w="567"/>
        <w:gridCol w:w="567"/>
        <w:gridCol w:w="7796"/>
      </w:tblGrid>
      <w:tr w:rsidR="00307C48" w:rsidRPr="00307C48" w14:paraId="724A1C25" w14:textId="77777777" w:rsidTr="00307C48">
        <w:trPr>
          <w:trHeight w:val="395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713A87" w14:textId="50FE1968" w:rsidR="00307C48" w:rsidRPr="00307C48" w:rsidRDefault="00307C48" w:rsidP="00307C48">
            <w:pPr>
              <w:ind w:right="17"/>
              <w:jc w:val="center"/>
              <w:rPr>
                <w:b/>
                <w:sz w:val="2"/>
                <w:szCs w:val="2"/>
              </w:rPr>
            </w:pPr>
            <w:r w:rsidRPr="00307C48">
              <w:rPr>
                <w:rFonts w:ascii="Liberation Sans Narrow"/>
                <w:b/>
                <w:sz w:val="20"/>
              </w:rPr>
              <w:lastRenderedPageBreak/>
              <w:t>Mon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DF10DA" w14:textId="08842E93" w:rsidR="00307C48" w:rsidRPr="00307C48" w:rsidRDefault="00307C48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663CB" w14:textId="51FB7B5E" w:rsidR="00307C48" w:rsidRPr="00307C48" w:rsidRDefault="00307C48" w:rsidP="00307C48">
            <w:pPr>
              <w:jc w:val="center"/>
              <w:rPr>
                <w:rFonts w:ascii="Arial" w:eastAsiaTheme="minorEastAsia" w:hAnsi="Arial" w:cs="Arial" w:hint="eastAsia"/>
                <w:b/>
                <w:color w:val="FF0000"/>
                <w:sz w:val="20"/>
                <w:szCs w:val="20"/>
                <w:lang w:eastAsia="zh-TW"/>
              </w:rPr>
            </w:pPr>
            <w:r w:rsidRPr="00307C48">
              <w:rPr>
                <w:rFonts w:ascii="Arial" w:hAnsi="Arial" w:cs="Arial"/>
                <w:b/>
                <w:color w:val="FF0000"/>
                <w:sz w:val="20"/>
                <w:szCs w:val="20"/>
              </w:rPr>
              <w:t>Sun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7F5277" w14:textId="37B8A74E" w:rsidR="00307C48" w:rsidRPr="00307C48" w:rsidRDefault="00307C48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8B7279" w14:textId="41F7333A" w:rsidR="00307C48" w:rsidRPr="00307C48" w:rsidRDefault="00307C48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Tue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38497" w14:textId="43751462" w:rsidR="00307C48" w:rsidRPr="00307C48" w:rsidRDefault="00307C48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F27FC7" w14:textId="7D9BC50C" w:rsidR="00307C48" w:rsidRPr="00307C48" w:rsidRDefault="00307C48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Thur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1CD6DA" w14:textId="5BE34835" w:rsidR="00307C48" w:rsidRPr="00307C48" w:rsidRDefault="00307C48" w:rsidP="0030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6B2FB4" w14:textId="3955F3FE" w:rsidR="00307C48" w:rsidRPr="00307C48" w:rsidRDefault="00307C48" w:rsidP="00307C4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07C48">
              <w:rPr>
                <w:rFonts w:ascii="Arial" w:hAnsi="Arial" w:cs="Arial"/>
                <w:b/>
                <w:color w:val="FF0000"/>
                <w:sz w:val="20"/>
                <w:szCs w:val="20"/>
              </w:rPr>
              <w:t>Sat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11E34F" w14:textId="317E2FD7" w:rsidR="00307C48" w:rsidRPr="00307C48" w:rsidRDefault="00307C48" w:rsidP="00307C48">
            <w:pPr>
              <w:pStyle w:val="TableParagraph"/>
              <w:tabs>
                <w:tab w:val="left" w:pos="379"/>
              </w:tabs>
              <w:spacing w:before="6" w:line="276" w:lineRule="auto"/>
              <w:ind w:firstLineChars="100" w:firstLine="200"/>
              <w:jc w:val="center"/>
              <w:rPr>
                <w:rFonts w:ascii="Arial" w:eastAsiaTheme="minorEastAsia" w:hAnsi="Arial" w:cs="Arial" w:hint="eastAsia"/>
                <w:b/>
                <w:sz w:val="20"/>
                <w:szCs w:val="20"/>
                <w:lang w:eastAsia="zh-TW"/>
              </w:rPr>
            </w:pPr>
            <w:r w:rsidRPr="00307C48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S</w:t>
            </w:r>
            <w:r w:rsidRPr="00307C48">
              <w:rPr>
                <w:rFonts w:ascii="Arial" w:eastAsia="新細明體" w:hAnsi="Arial" w:cs="Arial"/>
                <w:b/>
                <w:sz w:val="20"/>
                <w:szCs w:val="20"/>
                <w:lang w:eastAsia="zh-TW"/>
              </w:rPr>
              <w:t>chool Events</w:t>
            </w:r>
          </w:p>
        </w:tc>
      </w:tr>
      <w:tr w:rsidR="003B4B61" w14:paraId="27189FA3" w14:textId="77777777" w:rsidTr="00307C48">
        <w:trPr>
          <w:trHeight w:val="1009"/>
        </w:trPr>
        <w:tc>
          <w:tcPr>
            <w:tcW w:w="709" w:type="dxa"/>
            <w:vMerge w:val="restart"/>
            <w:tcBorders>
              <w:top w:val="nil"/>
              <w:right w:val="single" w:sz="4" w:space="0" w:color="000000"/>
            </w:tcBorders>
          </w:tcPr>
          <w:p w14:paraId="5CAC0E66" w14:textId="77777777" w:rsidR="003B4B61" w:rsidRDefault="003B4B61" w:rsidP="003B4B61">
            <w:pPr>
              <w:pStyle w:val="TableParagraph"/>
              <w:ind w:right="17"/>
            </w:pPr>
          </w:p>
          <w:p w14:paraId="4FB15511" w14:textId="77777777" w:rsidR="003B4B61" w:rsidRDefault="003B4B61" w:rsidP="003B4B61">
            <w:pPr>
              <w:pStyle w:val="TableParagraph"/>
              <w:ind w:right="17"/>
            </w:pPr>
          </w:p>
          <w:p w14:paraId="61194A3C" w14:textId="77777777" w:rsidR="003B4B61" w:rsidRDefault="003B4B61" w:rsidP="003B4B61">
            <w:pPr>
              <w:pStyle w:val="TableParagraph"/>
              <w:ind w:right="17"/>
            </w:pPr>
          </w:p>
          <w:p w14:paraId="2241D091" w14:textId="77777777" w:rsidR="003B4B61" w:rsidRDefault="003B4B61" w:rsidP="003B4B61">
            <w:pPr>
              <w:pStyle w:val="TableParagraph"/>
              <w:spacing w:before="7"/>
              <w:ind w:right="17"/>
              <w:rPr>
                <w:sz w:val="23"/>
              </w:rPr>
            </w:pPr>
          </w:p>
          <w:p w14:paraId="51EB0C50" w14:textId="77777777" w:rsidR="003B4B61" w:rsidRDefault="003B4B61" w:rsidP="003B4B61">
            <w:pPr>
              <w:pStyle w:val="TableParagraph"/>
              <w:ind w:left="47" w:right="17"/>
              <w:rPr>
                <w:sz w:val="2"/>
                <w:szCs w:val="2"/>
              </w:rPr>
            </w:pPr>
            <w:r>
              <w:rPr>
                <w:rFonts w:ascii="Liberation Sans Narrow"/>
                <w:b/>
                <w:sz w:val="20"/>
              </w:rPr>
              <w:t>Nov.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AF3B0" w14:textId="77777777" w:rsidR="003B4B61" w:rsidRDefault="003B4B61" w:rsidP="003B4B6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0</w:t>
            </w:r>
            <w:r w:rsidRPr="00153A39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th</w:t>
            </w:r>
          </w:p>
          <w:p w14:paraId="41443766" w14:textId="7F143FA7" w:rsidR="003B4B61" w:rsidRPr="00153A39" w:rsidRDefault="003B4B61" w:rsidP="003B4B6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8E7E5A" w14:textId="5DAC8ADA" w:rsidR="003B4B61" w:rsidRPr="003B4B61" w:rsidRDefault="003B4B61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6DE5999" w14:textId="77777777" w:rsidR="003B4B61" w:rsidRPr="003B4B6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61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0520D124" w14:textId="02D24A51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040A46" w14:textId="7B20294E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0B021C" w14:textId="1BDD96AA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DF9E0" w14:textId="1EE9BF04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1CC55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49C3CD8" w14:textId="77DE5AF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C9FFE" w14:textId="57AB294D" w:rsidR="003B4B61" w:rsidRPr="003B4B61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2ACF6" w14:textId="77777777" w:rsidR="003B4B61" w:rsidRDefault="003B4B61" w:rsidP="003B4B61">
            <w:pPr>
              <w:pStyle w:val="TableParagraph"/>
              <w:spacing w:line="276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31-4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Pr="000924DF">
              <w:rPr>
                <w:rFonts w:ascii="Arial" w:hAnsi="Arial" w:cs="Arial"/>
                <w:sz w:val="20"/>
                <w:szCs w:val="20"/>
              </w:rPr>
              <w:t>Subject Meeting</w:t>
            </w:r>
            <w:r>
              <w:rPr>
                <w:rFonts w:ascii="Arial" w:hAnsi="Arial" w:cs="Arial"/>
                <w:sz w:val="20"/>
                <w:szCs w:val="20"/>
              </w:rPr>
              <w:t>(4</w:t>
            </w:r>
            <w:r w:rsidRPr="00B8422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824377" w14:textId="77777777" w:rsidR="003B4B61" w:rsidRDefault="003B4B61" w:rsidP="003B4B61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3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1-4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技藝教育週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We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ek for Vocational Education</w:t>
            </w:r>
          </w:p>
          <w:p w14:paraId="7517A4C2" w14:textId="77777777" w:rsidR="003B4B61" w:rsidRPr="008E22BF" w:rsidRDefault="003B4B61" w:rsidP="003B4B61">
            <w:pPr>
              <w:pStyle w:val="TableParagraph"/>
              <w:spacing w:line="276" w:lineRule="auto"/>
              <w:ind w:left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3B4B61" w14:paraId="4E0D3D03" w14:textId="77777777" w:rsidTr="00307C48">
        <w:trPr>
          <w:trHeight w:val="790"/>
        </w:trPr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76B0FF1C" w14:textId="77777777" w:rsidR="003B4B61" w:rsidRDefault="003B4B61" w:rsidP="003B4B61">
            <w:pPr>
              <w:pStyle w:val="TableParagraph"/>
              <w:ind w:left="47" w:right="17"/>
              <w:rPr>
                <w:rFonts w:ascii="Liberation Sans Narrow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DFA3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E30E47" w14:textId="77777777" w:rsidR="003B4B6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1D8B63D5" w14:textId="41324738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1A059" w14:textId="011913D3" w:rsidR="003B4B61" w:rsidRPr="003B4B61" w:rsidRDefault="003B4B61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13221" w14:textId="26C4A445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051D44" w14:textId="60DEBDB6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71BA8" w14:textId="5C20D65E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29E9C" w14:textId="72CCB986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56699" w14:textId="32F640AB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988C5" w14:textId="77777777" w:rsidR="003B4B61" w:rsidRPr="003B4B61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  <w:p w14:paraId="2650B413" w14:textId="77777777" w:rsidR="003B4B61" w:rsidRPr="003B4B61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DDDDA9" w14:textId="2C1BA4AF" w:rsidR="003B4B61" w:rsidRPr="003B4B61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75AA5" w14:textId="330EA31D" w:rsidR="003B4B61" w:rsidRPr="00D47FDF" w:rsidRDefault="00D5150C" w:rsidP="00F000DF">
            <w:pPr>
              <w:pStyle w:val="TableParagraph"/>
              <w:spacing w:before="10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A94970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>7</w:t>
            </w:r>
            <w:r w:rsidR="003B4B61" w:rsidRPr="00A94970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 xml:space="preserve">  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九年級十二年國教宣導講座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3B4B61">
              <w:rPr>
                <w:rFonts w:ascii="Arial" w:hAnsi="Arial" w:cs="Arial"/>
                <w:sz w:val="20"/>
                <w:szCs w:val="20"/>
              </w:rPr>
              <w:t xml:space="preserve">G9 </w:t>
            </w:r>
            <w:r w:rsidR="003B4B6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Lecture on</w:t>
            </w:r>
            <w:r w:rsidR="003B4B61">
              <w:rPr>
                <w:rFonts w:ascii="Arial" w:hAnsi="Arial" w:cs="Arial"/>
                <w:sz w:val="20"/>
                <w:szCs w:val="20"/>
              </w:rPr>
              <w:t xml:space="preserve"> 12-year basic Education</w:t>
            </w:r>
          </w:p>
        </w:tc>
      </w:tr>
      <w:tr w:rsidR="003B4B61" w14:paraId="5AD0F5EB" w14:textId="77777777" w:rsidTr="00307C48">
        <w:trPr>
          <w:trHeight w:val="553"/>
        </w:trPr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6CEA8A75" w14:textId="77777777" w:rsidR="003B4B61" w:rsidRDefault="003B4B61" w:rsidP="003B4B61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99B2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508F3" w14:textId="77777777" w:rsidR="003B4B6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1CEB30C9" w14:textId="27973D3D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B50E3" w14:textId="30781901" w:rsidR="003B4B61" w:rsidRPr="003B4B61" w:rsidRDefault="003B4B61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ABAF9" w14:textId="7B84EA6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6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3F098" w14:textId="35216E8D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1E715" w14:textId="5E9AD7E2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B181A" w14:textId="7558EFEF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FB2481" w14:textId="6FF9A72C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8C0BA" w14:textId="77777777" w:rsidR="003B4B61" w:rsidRPr="003B4B61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  <w:p w14:paraId="04B45B6F" w14:textId="578F2CDB" w:rsidR="003B4B61" w:rsidRPr="003B4B61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C56FF" w14:textId="1F9BB229" w:rsidR="00D5150C" w:rsidRDefault="00A94970" w:rsidP="00A94970">
            <w:pPr>
              <w:pStyle w:val="TableParagraph"/>
              <w:spacing w:line="276" w:lineRule="auto"/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="00D5150C">
              <w:rPr>
                <w:rFonts w:asciiTheme="minorEastAsia" w:eastAsiaTheme="minorEastAsia" w:hAnsiTheme="minorEastAsia" w:cs="Arial"/>
                <w:sz w:val="20"/>
                <w:szCs w:val="20"/>
                <w:lang w:eastAsia="zh-TW"/>
              </w:rPr>
              <w:t xml:space="preserve">13 </w:t>
            </w:r>
            <w:r w:rsidR="00D5150C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八年級班際羽球比賽</w:t>
            </w:r>
            <w:r w:rsidR="00D5150C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D5150C">
              <w:rPr>
                <w:rFonts w:ascii="Arial" w:hAnsi="Arial" w:cs="Arial"/>
                <w:sz w:val="20"/>
                <w:szCs w:val="20"/>
              </w:rPr>
              <w:t>G8 Interclass</w:t>
            </w:r>
            <w:r w:rsidR="00D5150C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D5150C" w:rsidRPr="00883776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Badminton Contest</w:t>
            </w:r>
            <w:r w:rsidR="003B4B61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</w:p>
          <w:p w14:paraId="5D37EA49" w14:textId="79DC2F84" w:rsidR="00D5150C" w:rsidRDefault="00A94970" w:rsidP="00A9497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 w:rsidR="003B4B61" w:rsidRPr="000924DF">
              <w:rPr>
                <w:rFonts w:ascii="Arial" w:hAnsi="Arial" w:cs="Arial"/>
                <w:sz w:val="20"/>
                <w:szCs w:val="20"/>
              </w:rPr>
              <w:t>1</w:t>
            </w:r>
            <w:r w:rsidR="00D5150C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D5150C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八年級技藝教育宣導講座 </w:t>
            </w:r>
            <w:r w:rsidR="00D5150C">
              <w:rPr>
                <w:rFonts w:ascii="Arial" w:hAnsi="Arial" w:cs="Arial"/>
                <w:sz w:val="20"/>
                <w:szCs w:val="20"/>
              </w:rPr>
              <w:t xml:space="preserve">G8 </w:t>
            </w:r>
            <w:r w:rsidR="00D5150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Lecture on</w:t>
            </w:r>
            <w:r w:rsidR="00D5150C">
              <w:rPr>
                <w:rFonts w:ascii="Arial" w:hAnsi="Arial" w:cs="Arial"/>
                <w:sz w:val="20"/>
                <w:szCs w:val="20"/>
              </w:rPr>
              <w:t xml:space="preserve"> Vocational Education</w:t>
            </w:r>
          </w:p>
          <w:p w14:paraId="0BAF2FFF" w14:textId="77777777" w:rsidR="003B4B61" w:rsidRPr="000924DF" w:rsidRDefault="003B4B61" w:rsidP="00D5150C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B61" w14:paraId="435FB2F2" w14:textId="77777777" w:rsidTr="00307C48">
        <w:trPr>
          <w:trHeight w:val="385"/>
        </w:trPr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1D771FA0" w14:textId="77777777" w:rsidR="003B4B61" w:rsidRDefault="003B4B61" w:rsidP="003B4B61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712C" w14:textId="77777777" w:rsidR="003B4B6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7E04FC23" w14:textId="7F73821C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9C1B4" w14:textId="7882BA77" w:rsidR="003B4B61" w:rsidRPr="003B4B61" w:rsidRDefault="003B4B61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8DAF3" w14:textId="609DB554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6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47DD6" w14:textId="1D4230FC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C4140" w14:textId="0F5DE261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00B2A" w14:textId="1FC26ADF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93F12" w14:textId="008AB95E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057632" w14:textId="4CBD2BB8" w:rsidR="003B4B61" w:rsidRPr="003B4B61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44224" w14:textId="34CDF525" w:rsidR="003B4B61" w:rsidRDefault="003B4B61" w:rsidP="003B4B61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9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21-25 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基本設備維護 </w:t>
            </w:r>
            <w:r w:rsidRPr="006963B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F</w:t>
            </w:r>
            <w:r w:rsidRPr="006963BF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 xml:space="preserve">acilities </w:t>
            </w:r>
            <w:r>
              <w:rPr>
                <w:rFonts w:ascii="Arial" w:hAnsi="Arial" w:cs="Arial"/>
                <w:sz w:val="20"/>
                <w:szCs w:val="20"/>
              </w:rPr>
              <w:t xml:space="preserve">Maintenance </w:t>
            </w:r>
          </w:p>
          <w:p w14:paraId="322A909B" w14:textId="6E6BB364" w:rsidR="00D5150C" w:rsidRDefault="00A94970" w:rsidP="00A9497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 w:rsidR="00D5150C" w:rsidRPr="00A94970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21</w:t>
            </w:r>
            <w:r w:rsidR="00D5150C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 xml:space="preserve"> </w:t>
            </w:r>
            <w:r w:rsidR="00D5150C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九年級升學博覽會 </w:t>
            </w:r>
            <w:r w:rsidR="00D5150C" w:rsidRPr="000924DF">
              <w:rPr>
                <w:rFonts w:ascii="Arial" w:hAnsi="Arial" w:cs="Arial"/>
                <w:sz w:val="20"/>
                <w:szCs w:val="20"/>
              </w:rPr>
              <w:t>G</w:t>
            </w:r>
            <w:r w:rsidR="00D5150C">
              <w:rPr>
                <w:rFonts w:ascii="Arial" w:hAnsi="Arial" w:cs="Arial"/>
                <w:sz w:val="20"/>
                <w:szCs w:val="20"/>
              </w:rPr>
              <w:t>9</w:t>
            </w:r>
            <w:r w:rsidR="00D5150C"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50C">
              <w:rPr>
                <w:rFonts w:ascii="Arial" w:hAnsi="Arial" w:cs="Arial"/>
                <w:sz w:val="20"/>
                <w:szCs w:val="20"/>
              </w:rPr>
              <w:t>Higher Education Fair</w:t>
            </w:r>
          </w:p>
          <w:p w14:paraId="4BBA4115" w14:textId="77777777" w:rsidR="003B4B61" w:rsidRPr="000924DF" w:rsidRDefault="003B4B61" w:rsidP="003B4B61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B61" w14:paraId="238C23F6" w14:textId="77777777" w:rsidTr="00307C48">
        <w:trPr>
          <w:trHeight w:val="608"/>
        </w:trPr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4960D278" w14:textId="77777777" w:rsidR="003B4B61" w:rsidRDefault="003B4B61" w:rsidP="003B4B61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7164B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EF940E" w14:textId="77777777" w:rsidR="003B4B6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4D9F06C6" w14:textId="50E276AC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3B75D" w14:textId="37E7F840" w:rsidR="003B4B61" w:rsidRPr="003B4B61" w:rsidRDefault="003B4B61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3FE4E" w14:textId="2FE0C76B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6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C6FB02E" w14:textId="5D4F1AE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C6B73D" w14:textId="3EC7F140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7099E5" w14:textId="177EFC38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CCAE0C" w14:textId="7D9EAD42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51F565" w14:textId="4B69B0AA" w:rsidR="003B4B61" w:rsidRPr="003B4B61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0B18" w14:textId="639386D9" w:rsidR="003B4B61" w:rsidRPr="006E59F4" w:rsidRDefault="003B4B61" w:rsidP="00A94970">
            <w:pPr>
              <w:pStyle w:val="TableParagraph"/>
              <w:spacing w:before="17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="00D5150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8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-</w:t>
            </w:r>
            <w:r w:rsidR="00D5150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29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第二次定期考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2nd Section </w:t>
            </w:r>
            <w:r>
              <w:rPr>
                <w:rFonts w:ascii="Arial" w:hAnsi="Arial" w:cs="Arial"/>
                <w:sz w:val="20"/>
                <w:szCs w:val="20"/>
              </w:rPr>
              <w:t>Exam</w:t>
            </w:r>
          </w:p>
          <w:p w14:paraId="45F664AC" w14:textId="5E4BFAA5" w:rsidR="003B4B61" w:rsidRDefault="003B4B61" w:rsidP="003B4B61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5150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5150C">
              <w:rPr>
                <w:rFonts w:ascii="Arial" w:hAnsi="Arial" w:cs="Arial"/>
                <w:sz w:val="20"/>
                <w:szCs w:val="20"/>
              </w:rPr>
              <w:t>1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Pr="000924DF">
              <w:rPr>
                <w:rFonts w:ascii="Arial" w:hAnsi="Arial" w:cs="Arial"/>
                <w:sz w:val="20"/>
                <w:szCs w:val="20"/>
              </w:rPr>
              <w:t>Subject Meeting(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8377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924D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80E2DE" w14:textId="77777777" w:rsidR="003B4B61" w:rsidRPr="000924DF" w:rsidRDefault="003B4B61" w:rsidP="003B4B61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B61" w14:paraId="7CEBA1E3" w14:textId="77777777" w:rsidTr="00307C48">
        <w:trPr>
          <w:trHeight w:val="790"/>
        </w:trPr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14:paraId="524C4884" w14:textId="77777777" w:rsidR="003B4B61" w:rsidRDefault="003B4B61" w:rsidP="003B4B61">
            <w:pPr>
              <w:pStyle w:val="TableParagraph"/>
              <w:ind w:right="17"/>
            </w:pPr>
          </w:p>
          <w:p w14:paraId="5386D9FA" w14:textId="77777777" w:rsidR="003B4B61" w:rsidRDefault="003B4B61" w:rsidP="003B4B61">
            <w:pPr>
              <w:pStyle w:val="TableParagraph"/>
              <w:ind w:right="17"/>
            </w:pPr>
          </w:p>
          <w:p w14:paraId="7765267B" w14:textId="77777777" w:rsidR="003B4B61" w:rsidRDefault="003B4B61" w:rsidP="003B4B61">
            <w:pPr>
              <w:pStyle w:val="TableParagraph"/>
              <w:ind w:right="17"/>
            </w:pPr>
          </w:p>
          <w:p w14:paraId="7E8234A4" w14:textId="77777777" w:rsidR="003B4B61" w:rsidRDefault="003B4B61" w:rsidP="003B4B61">
            <w:pPr>
              <w:pStyle w:val="TableParagraph"/>
              <w:ind w:right="17"/>
            </w:pPr>
          </w:p>
          <w:p w14:paraId="642A7070" w14:textId="77777777" w:rsidR="003B4B61" w:rsidRDefault="003B4B61" w:rsidP="003B4B61">
            <w:pPr>
              <w:pStyle w:val="TableParagraph"/>
              <w:spacing w:before="134"/>
              <w:ind w:left="52" w:right="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Dec.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D2E6" w14:textId="77777777" w:rsidR="003B4B61" w:rsidRDefault="003B4B61" w:rsidP="003B4B6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5</w:t>
            </w:r>
            <w:r w:rsidRPr="00153A39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th</w:t>
            </w:r>
          </w:p>
          <w:p w14:paraId="64E1977D" w14:textId="7A73E248" w:rsidR="003B4B61" w:rsidRPr="00153A39" w:rsidRDefault="003B4B61" w:rsidP="003B4B6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D8887" w14:textId="71DF808C" w:rsidR="003B4B61" w:rsidRPr="003B4B61" w:rsidRDefault="003B4B61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B6F06" w14:textId="78BB4BF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7EE8C" w14:textId="445E40FC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88DF2" w14:textId="6EEFDFEE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6EAC3E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AB4FDBD" w14:textId="0B202979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2EE08" w14:textId="47D286E3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29AF3" w14:textId="3B777C12" w:rsidR="003B4B61" w:rsidRPr="00E629E7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532D2" w14:textId="31B31821" w:rsidR="003B4B61" w:rsidRPr="000924DF" w:rsidRDefault="003B4B61" w:rsidP="00A94970">
            <w:pPr>
              <w:pStyle w:val="TableParagraph"/>
              <w:spacing w:before="10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第二次定期考成績輸入截止 </w:t>
            </w:r>
            <w:r w:rsidRPr="000924DF">
              <w:rPr>
                <w:rFonts w:ascii="Arial" w:hAnsi="Arial" w:cs="Arial"/>
                <w:sz w:val="20"/>
                <w:szCs w:val="20"/>
              </w:rPr>
              <w:t>Finish keying in scores before 17:00</w:t>
            </w:r>
          </w:p>
        </w:tc>
      </w:tr>
      <w:tr w:rsidR="003B4B61" w14:paraId="1C7B9AEB" w14:textId="77777777" w:rsidTr="00307C48">
        <w:trPr>
          <w:trHeight w:val="584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14:paraId="76AE8E8D" w14:textId="77777777" w:rsidR="003B4B61" w:rsidRDefault="003B4B61" w:rsidP="003B4B61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B8A0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822B5" w14:textId="77777777" w:rsidR="003B4B6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077AA047" w14:textId="2F58AAAB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38895" w14:textId="5269C4F2" w:rsidR="003B4B61" w:rsidRPr="003B4B61" w:rsidRDefault="003B4B61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B65DD" w14:textId="06A05166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FAFCC" w14:textId="4F5F6C14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7D6CA" w14:textId="1AC213AF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7C744" w14:textId="2279E0F1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46B46" w14:textId="38B7322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421AA" w14:textId="4A356ABB" w:rsidR="003B4B61" w:rsidRPr="00E629E7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3028B"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C4A4D" w14:textId="77777777" w:rsidR="003B4B61" w:rsidRDefault="003B4B61" w:rsidP="003B4B61">
            <w:pPr>
              <w:pStyle w:val="TableParagraph"/>
              <w:spacing w:before="3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12-16 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Pr="000924DF">
              <w:rPr>
                <w:rFonts w:ascii="Arial" w:hAnsi="Arial" w:cs="Arial"/>
                <w:sz w:val="20"/>
                <w:szCs w:val="20"/>
              </w:rPr>
              <w:t>Subject Meeting</w:t>
            </w:r>
            <w:r>
              <w:rPr>
                <w:rFonts w:ascii="Arial" w:hAnsi="Arial" w:cs="Arial"/>
                <w:sz w:val="20"/>
                <w:szCs w:val="20"/>
              </w:rPr>
              <w:t>(6</w:t>
            </w:r>
            <w:r w:rsidRPr="008E4D8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68F8C54C" w14:textId="2298EDF7" w:rsidR="003B4B61" w:rsidRDefault="003B4B61" w:rsidP="00A94970">
            <w:pPr>
              <w:pStyle w:val="TableParagraph"/>
              <w:spacing w:before="3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13B0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校內國語文競賽 </w:t>
            </w:r>
            <w:r>
              <w:rPr>
                <w:rFonts w:ascii="Arial" w:hAnsi="Arial" w:cs="Arial"/>
                <w:sz w:val="20"/>
                <w:szCs w:val="20"/>
              </w:rPr>
              <w:t>In-school Language Competitions</w:t>
            </w:r>
          </w:p>
          <w:p w14:paraId="2AB5D365" w14:textId="77777777" w:rsidR="003B4B61" w:rsidRPr="000924DF" w:rsidRDefault="003B4B61" w:rsidP="003B4B61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B61" w14:paraId="7CA9B00F" w14:textId="77777777" w:rsidTr="00307C48">
        <w:trPr>
          <w:trHeight w:val="584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14:paraId="4CF2D8F3" w14:textId="77777777" w:rsidR="003B4B61" w:rsidRDefault="003B4B61" w:rsidP="003B4B61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C93B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29A5F1" w14:textId="55F7E3F5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FC94C" w14:textId="7DE3A321" w:rsidR="003B4B61" w:rsidRPr="003B4B61" w:rsidRDefault="003B4B61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6A2BAC" w14:textId="1656F10D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A2EC3" w14:textId="206A3A78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80E168" w14:textId="2651D0A8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542249" w14:textId="2BBE8650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3F348" w14:textId="47337744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8E3CE" w14:textId="0BB02926" w:rsidR="003B4B61" w:rsidRPr="003B4B61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B22A" w14:textId="2F88339B" w:rsidR="008A13B0" w:rsidRPr="000924DF" w:rsidRDefault="008A13B0" w:rsidP="008A13B0">
            <w:pPr>
              <w:pStyle w:val="TableParagraph"/>
              <w:spacing w:before="3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校內國語文競賽 </w:t>
            </w:r>
            <w:r>
              <w:rPr>
                <w:rFonts w:ascii="Arial" w:hAnsi="Arial" w:cs="Arial"/>
                <w:sz w:val="20"/>
                <w:szCs w:val="20"/>
              </w:rPr>
              <w:t>In-school Language Competitions</w:t>
            </w:r>
          </w:p>
          <w:p w14:paraId="69FFF71D" w14:textId="475F5B66" w:rsidR="003B4B61" w:rsidRDefault="003B4B61" w:rsidP="003B4B61">
            <w:pPr>
              <w:pStyle w:val="TableParagraph"/>
              <w:spacing w:before="4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A13B0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8A13B0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2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九年級第二次教育會考模擬測驗 </w:t>
            </w:r>
            <w:r>
              <w:rPr>
                <w:rFonts w:ascii="Arial" w:hAnsi="Arial" w:cs="Arial"/>
                <w:sz w:val="20"/>
                <w:szCs w:val="20"/>
              </w:rPr>
              <w:t>G9</w:t>
            </w:r>
            <w:r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Pr="00883776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Practice Test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(2nd)</w:t>
            </w:r>
          </w:p>
          <w:p w14:paraId="1BB7FE76" w14:textId="77777777" w:rsidR="003B4B61" w:rsidRPr="000924DF" w:rsidRDefault="003B4B61" w:rsidP="003B4B61">
            <w:pPr>
              <w:pStyle w:val="TableParagraph"/>
              <w:spacing w:before="4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B61" w14:paraId="05272FBC" w14:textId="77777777" w:rsidTr="00307C48">
        <w:trPr>
          <w:trHeight w:val="610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14:paraId="14D41C53" w14:textId="77777777" w:rsidR="003B4B61" w:rsidRDefault="003B4B61" w:rsidP="003B4B61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F4CC8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307A56" w14:textId="77777777" w:rsidR="003B4B6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05416A14" w14:textId="26B92E43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F3771" w14:textId="6AD70958" w:rsidR="003B4B61" w:rsidRPr="003B4B61" w:rsidRDefault="003B4B61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EAA0A" w14:textId="3352EE2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6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2FA9D" w14:textId="0F872922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1C475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1730B98A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AA4CE" w14:textId="77777777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434A9483" w14:textId="64F391F1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F3033F8" w14:textId="7E3146AD" w:rsidR="003B4B61" w:rsidRPr="00AA37F1" w:rsidRDefault="003B4B61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46646C" w14:textId="7037629A" w:rsidR="003B4B61" w:rsidRPr="003B4B61" w:rsidRDefault="003B4B61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46F9" w14:textId="53946FAB" w:rsidR="003B4B61" w:rsidRDefault="00A94970" w:rsidP="003B4B61">
            <w:pPr>
              <w:pStyle w:val="TableParagraph"/>
              <w:spacing w:before="20" w:line="276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3B4B61">
              <w:rPr>
                <w:rFonts w:ascii="Arial" w:hAnsi="Arial" w:cs="Arial"/>
                <w:sz w:val="20"/>
                <w:szCs w:val="20"/>
              </w:rPr>
              <w:t>2</w:t>
            </w:r>
            <w:r w:rsidR="008A13B0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>5</w:t>
            </w:r>
            <w:r w:rsidR="003B4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B61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歲末暖心音樂會 </w:t>
            </w:r>
            <w:r w:rsidR="008A13B0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 xml:space="preserve">Christmas &amp; </w:t>
            </w:r>
            <w:r w:rsidR="003B4B61" w:rsidRPr="000924DF">
              <w:rPr>
                <w:rFonts w:ascii="Arial" w:hAnsi="Arial" w:cs="Arial"/>
                <w:sz w:val="20"/>
                <w:szCs w:val="20"/>
              </w:rPr>
              <w:t>Year-End Music Performance</w:t>
            </w:r>
          </w:p>
          <w:p w14:paraId="2ACBF3E9" w14:textId="008CCEB0" w:rsidR="008A13B0" w:rsidRDefault="00A94970" w:rsidP="003B4B61">
            <w:pPr>
              <w:pStyle w:val="TableParagraph"/>
              <w:spacing w:before="20" w:line="276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8A13B0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26 </w:t>
            </w:r>
            <w:r w:rsidR="008A13B0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反毒熱舞競賽</w:t>
            </w:r>
            <w:r w:rsidR="008A13B0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8A13B0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Anti-drugs </w:t>
            </w:r>
            <w:r w:rsidR="008A13B0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Da</w:t>
            </w:r>
            <w:r w:rsidR="008A13B0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ncing Contest</w:t>
            </w:r>
          </w:p>
          <w:p w14:paraId="1ABA79BA" w14:textId="34E1E811" w:rsidR="003B4B61" w:rsidRDefault="00A94970" w:rsidP="003B4B61">
            <w:pPr>
              <w:pStyle w:val="TableParagraph"/>
              <w:spacing w:before="20" w:line="276" w:lineRule="auto"/>
              <w:ind w:left="9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="008A13B0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7</w:t>
            </w:r>
            <w:r w:rsidR="003B4B6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-</w:t>
            </w:r>
            <w:r w:rsidR="008A13B0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28</w:t>
            </w:r>
            <w:r w:rsidR="003B4B6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歲末感恩義賣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3B4B6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Year-End Charity Sale</w:t>
            </w:r>
          </w:p>
          <w:p w14:paraId="608C3C2C" w14:textId="59909B82" w:rsidR="008A13B0" w:rsidRDefault="00A94970" w:rsidP="00A9497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   </w:t>
            </w:r>
            <w:r w:rsidR="008A13B0">
              <w:rPr>
                <w:rFonts w:ascii="Arial" w:hAnsi="Arial" w:cs="Arial"/>
                <w:sz w:val="20"/>
                <w:szCs w:val="20"/>
              </w:rPr>
              <w:t>28</w:t>
            </w:r>
            <w:r w:rsidR="008A13B0" w:rsidRPr="0009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3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3B0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夜自習結束 </w:t>
            </w:r>
            <w:r w:rsidR="008A13B0">
              <w:rPr>
                <w:rFonts w:ascii="Arial" w:hAnsi="Arial" w:cs="Arial"/>
                <w:sz w:val="20"/>
                <w:szCs w:val="20"/>
              </w:rPr>
              <w:t>After school studying ends</w:t>
            </w:r>
          </w:p>
          <w:p w14:paraId="7EDCA20C" w14:textId="1BAAAC93" w:rsidR="003B4B61" w:rsidRDefault="00A94970" w:rsidP="003B4B61">
            <w:pPr>
              <w:pStyle w:val="TableParagraph"/>
              <w:spacing w:before="20" w:line="276" w:lineRule="auto"/>
              <w:ind w:left="97"/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8A13B0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29</w:t>
            </w:r>
            <w:r w:rsidR="003B4B6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第八節課後輔導暫停</w:t>
            </w:r>
            <w:r w:rsidR="003B4B61" w:rsidRPr="00EE64E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3B4B61" w:rsidRPr="00EE64E9">
              <w:rPr>
                <w:rFonts w:ascii="Arial" w:hAnsi="Arial" w:cs="Arial"/>
                <w:sz w:val="20"/>
                <w:szCs w:val="20"/>
              </w:rPr>
              <w:t xml:space="preserve">After school classes </w:t>
            </w:r>
            <w:r w:rsidR="003B4B61" w:rsidRPr="00EE64E9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off</w:t>
            </w:r>
          </w:p>
          <w:p w14:paraId="71419028" w14:textId="7DAB3334" w:rsidR="003B4B61" w:rsidRPr="00227DCC" w:rsidRDefault="00A94970" w:rsidP="003B4B61">
            <w:pPr>
              <w:pStyle w:val="TableParagraph"/>
              <w:spacing w:before="20" w:line="276" w:lineRule="auto"/>
              <w:ind w:left="9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3B4B6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30  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午餐教育評鑑結束</w:t>
            </w:r>
            <w:r w:rsidR="003B4B6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3B4B6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Evaluation on lunch manners ends</w:t>
            </w:r>
          </w:p>
          <w:p w14:paraId="7B443AA6" w14:textId="2BD84DC0" w:rsidR="003B4B61" w:rsidRDefault="00A94970" w:rsidP="003B4B61">
            <w:pPr>
              <w:pStyle w:val="TableParagraph"/>
              <w:spacing w:before="20" w:line="276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  <w:r w:rsidR="003B4B61">
              <w:rPr>
                <w:rFonts w:ascii="Arial" w:hAnsi="Arial" w:cs="Arial"/>
                <w:sz w:val="20"/>
                <w:szCs w:val="20"/>
              </w:rPr>
              <w:t xml:space="preserve">31  </w:t>
            </w:r>
            <w:r w:rsidR="003B4B61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新年除夕 </w:t>
            </w:r>
            <w:r w:rsidR="003B4B61" w:rsidRPr="000924DF">
              <w:rPr>
                <w:rFonts w:ascii="Arial" w:hAnsi="Arial" w:cs="Arial"/>
                <w:sz w:val="20"/>
                <w:szCs w:val="20"/>
              </w:rPr>
              <w:t>New Year’s Eve</w:t>
            </w:r>
          </w:p>
          <w:p w14:paraId="038AF6B5" w14:textId="77777777" w:rsidR="003B4B61" w:rsidRPr="000924DF" w:rsidRDefault="003B4B61" w:rsidP="003B4B61">
            <w:pPr>
              <w:pStyle w:val="TableParagraph"/>
              <w:spacing w:before="20" w:line="276" w:lineRule="auto"/>
              <w:ind w:left="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5C8" w14:paraId="2314E9D6" w14:textId="77777777" w:rsidTr="00307C48">
        <w:trPr>
          <w:trHeight w:val="589"/>
        </w:trPr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14:paraId="4B5EF8B1" w14:textId="77777777" w:rsidR="00BC45C8" w:rsidRDefault="00BC45C8" w:rsidP="003B4B61">
            <w:pPr>
              <w:pStyle w:val="TableParagraph"/>
              <w:ind w:right="17"/>
            </w:pPr>
          </w:p>
          <w:p w14:paraId="15777D63" w14:textId="77777777" w:rsidR="00BC45C8" w:rsidRDefault="00BC45C8" w:rsidP="003B4B61">
            <w:pPr>
              <w:pStyle w:val="TableParagraph"/>
              <w:ind w:right="17"/>
            </w:pPr>
          </w:p>
          <w:p w14:paraId="241205B3" w14:textId="77777777" w:rsidR="00BC45C8" w:rsidRDefault="00BC45C8" w:rsidP="003B4B61">
            <w:pPr>
              <w:pStyle w:val="TableParagraph"/>
              <w:ind w:right="17"/>
            </w:pPr>
          </w:p>
          <w:p w14:paraId="6271697C" w14:textId="77777777" w:rsidR="00BC45C8" w:rsidRDefault="00BC45C8" w:rsidP="003B4B61">
            <w:pPr>
              <w:pStyle w:val="TableParagraph"/>
              <w:ind w:right="17"/>
            </w:pPr>
          </w:p>
          <w:p w14:paraId="33E8A27F" w14:textId="77777777" w:rsidR="00BC45C8" w:rsidRDefault="00BC45C8" w:rsidP="003B4B61">
            <w:pPr>
              <w:pStyle w:val="TableParagraph"/>
              <w:spacing w:before="3"/>
              <w:ind w:right="17"/>
              <w:rPr>
                <w:sz w:val="23"/>
              </w:rPr>
            </w:pPr>
          </w:p>
          <w:p w14:paraId="7EAEC3EA" w14:textId="77777777" w:rsidR="00BC45C8" w:rsidRDefault="00BC45C8" w:rsidP="003B4B61">
            <w:pPr>
              <w:pStyle w:val="TableParagraph"/>
              <w:ind w:left="61" w:right="1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Jan.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E9C9" w14:textId="77777777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8B312F" w14:textId="77777777" w:rsidR="00BC45C8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187B8E93" w14:textId="7FC05509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196CFA" w14:textId="35157FA7" w:rsidR="00BC45C8" w:rsidRPr="003B4B61" w:rsidRDefault="00BC45C8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3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F4789" w14:textId="02066B16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9E7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46E091" w14:textId="77777777" w:rsidR="00BC45C8" w:rsidRPr="003B4B6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6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B181408" w14:textId="6152EFE7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558C3" w14:textId="25F37D09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B1339" w14:textId="091091EC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D3823" w14:textId="5BBAC16E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F8D07" w14:textId="37FF8C92" w:rsidR="00BC45C8" w:rsidRPr="00E629E7" w:rsidRDefault="00BC45C8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2181E" w14:textId="242B7BF8" w:rsidR="00BC45C8" w:rsidRPr="00227DCC" w:rsidRDefault="00BC45C8" w:rsidP="003B4B61">
            <w:pPr>
              <w:pStyle w:val="TableParagraph"/>
              <w:spacing w:before="8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元旦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New Year’s Day (day off)</w:t>
            </w:r>
          </w:p>
          <w:p w14:paraId="2D7EC0EA" w14:textId="06D28119" w:rsidR="00BC45C8" w:rsidRDefault="00A94970" w:rsidP="00A94970">
            <w:pPr>
              <w:pStyle w:val="TableParagraph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 w:rsidR="00BC45C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5  </w:t>
            </w:r>
            <w:r w:rsidR="00BC45C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第八節課後輔導課程結束</w:t>
            </w:r>
            <w:r w:rsidR="00BC45C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BC45C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After school classes ends</w:t>
            </w:r>
          </w:p>
          <w:p w14:paraId="265E52B3" w14:textId="77777777" w:rsidR="00BC45C8" w:rsidRDefault="00A94970" w:rsidP="00A94970">
            <w:pPr>
              <w:pStyle w:val="TableParagraph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 w:rsidR="00BC45C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="00BC45C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-5 </w:t>
            </w:r>
            <w:r w:rsidR="00BC45C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九年級第一次志願選填</w:t>
            </w:r>
            <w:r w:rsidR="00BC45C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G9 t</w:t>
            </w:r>
            <w:r w:rsidR="00BC45C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he first run for filling application for high school</w:t>
            </w:r>
          </w:p>
          <w:p w14:paraId="72BBA0CE" w14:textId="7E448990" w:rsidR="00A94970" w:rsidRPr="008255D4" w:rsidRDefault="00A94970" w:rsidP="00A94970">
            <w:pPr>
              <w:pStyle w:val="TableParagraph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BC45C8" w14:paraId="35BE69B7" w14:textId="77777777" w:rsidTr="00307C48">
        <w:trPr>
          <w:trHeight w:val="692"/>
        </w:trPr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745B78E7" w14:textId="77777777" w:rsidR="00BC45C8" w:rsidRDefault="00BC45C8" w:rsidP="003B4B61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1EAA" w14:textId="77777777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120084" w14:textId="77777777" w:rsidR="00BC45C8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153A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74B75D8F" w14:textId="69644E05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D3641" w14:textId="31A67F3B" w:rsidR="00BC45C8" w:rsidRPr="003B4B61" w:rsidRDefault="00BC45C8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72677" w14:textId="6C7384FA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5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3B8EAE" w14:textId="26C15BBD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D6EF8" w14:textId="62E9314F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F6FE0E" w14:textId="271580C3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5FC83" w14:textId="7EF9833D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BF803" w14:textId="77777777" w:rsidR="00BC45C8" w:rsidRPr="003B4B61" w:rsidRDefault="00BC45C8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  <w:p w14:paraId="7CA5106B" w14:textId="452CC986" w:rsidR="00BC45C8" w:rsidRPr="00E629E7" w:rsidRDefault="00BC45C8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F57DD" w14:textId="118BE3FE" w:rsidR="00BC45C8" w:rsidRDefault="00BC45C8" w:rsidP="00BC45C8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924DF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領域會議 </w:t>
            </w:r>
            <w:r w:rsidRPr="000924DF">
              <w:rPr>
                <w:rFonts w:ascii="Arial" w:hAnsi="Arial" w:cs="Arial"/>
                <w:sz w:val="20"/>
                <w:szCs w:val="20"/>
              </w:rPr>
              <w:t>Subject Meeting</w:t>
            </w:r>
            <w:r>
              <w:rPr>
                <w:rFonts w:ascii="Arial" w:hAnsi="Arial" w:cs="Arial"/>
                <w:sz w:val="20"/>
                <w:szCs w:val="20"/>
              </w:rPr>
              <w:t>(7</w:t>
            </w:r>
            <w:r w:rsidRPr="008E4D8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E3C8E47" w14:textId="52648262" w:rsidR="00BC45C8" w:rsidRPr="00BC45C8" w:rsidRDefault="00BC45C8" w:rsidP="00BC45C8">
            <w:pPr>
              <w:pStyle w:val="TableParagraph"/>
              <w:spacing w:before="6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BC45C8">
              <w:rPr>
                <w:rFonts w:ascii="Arial" w:hAnsi="Arial" w:cs="Arial"/>
                <w:sz w:val="20"/>
                <w:szCs w:val="20"/>
              </w:rPr>
              <w:t xml:space="preserve">9  </w:t>
            </w:r>
            <w:r w:rsidRPr="00BC45C8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藝能科寫作測驗 </w:t>
            </w:r>
            <w:r w:rsidRPr="00BC45C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Written test</w:t>
            </w:r>
            <w:r w:rsidRPr="00BC45C8">
              <w:rPr>
                <w:rFonts w:ascii="Arial" w:hAnsi="Arial" w:cs="Arial"/>
                <w:sz w:val="20"/>
                <w:szCs w:val="20"/>
              </w:rPr>
              <w:t xml:space="preserve"> on PE, Arts, Integrated and Technology</w:t>
            </w:r>
          </w:p>
          <w:p w14:paraId="642B0B8A" w14:textId="56C360CC" w:rsidR="00BC45C8" w:rsidRDefault="00A94970" w:rsidP="00A9497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 </w:t>
            </w:r>
            <w:r w:rsidR="00BC45C8" w:rsidRPr="00BC45C8">
              <w:rPr>
                <w:rFonts w:ascii="Arial" w:hAnsi="Arial" w:cs="Arial"/>
                <w:sz w:val="20"/>
                <w:szCs w:val="20"/>
              </w:rPr>
              <w:t xml:space="preserve">9  </w:t>
            </w:r>
            <w:r w:rsidR="00BC45C8" w:rsidRPr="00BC45C8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九年級技藝班結束 </w:t>
            </w:r>
            <w:r w:rsidR="00BC45C8" w:rsidRPr="00BC45C8">
              <w:rPr>
                <w:rFonts w:ascii="Arial" w:hAnsi="Arial" w:cs="Arial"/>
                <w:sz w:val="20"/>
                <w:szCs w:val="20"/>
              </w:rPr>
              <w:t>G9 Skill Education courses end</w:t>
            </w:r>
            <w:r w:rsidR="00BC45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6BAFD0" w14:textId="77777777" w:rsidR="00BC45C8" w:rsidRDefault="00BC45C8" w:rsidP="003B4B61">
            <w:pPr>
              <w:pStyle w:val="TableParagraph"/>
              <w:spacing w:before="3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 G9 final exam </w:t>
            </w:r>
          </w:p>
          <w:p w14:paraId="06A9A8D3" w14:textId="33BEF938" w:rsidR="00A94970" w:rsidRPr="00BC45C8" w:rsidRDefault="00A94970" w:rsidP="003B4B61">
            <w:pPr>
              <w:pStyle w:val="TableParagraph"/>
              <w:spacing w:before="3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BC45C8" w14:paraId="2BC3BA05" w14:textId="77777777" w:rsidTr="00307C48">
        <w:trPr>
          <w:trHeight w:val="483"/>
        </w:trPr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64EA5AC2" w14:textId="77777777" w:rsidR="00BC45C8" w:rsidRDefault="00BC45C8" w:rsidP="003B4B61">
            <w:pPr>
              <w:ind w:right="17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50FB" w14:textId="1B446497" w:rsidR="00BC45C8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D43B1" w14:textId="77777777" w:rsidR="00BC45C8" w:rsidRDefault="00BC45C8" w:rsidP="003B4B6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1</w:t>
            </w:r>
            <w:r w:rsidRPr="00153A39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zh-TW"/>
              </w:rPr>
              <w:t>st</w:t>
            </w:r>
          </w:p>
          <w:p w14:paraId="0DA8B70C" w14:textId="5DBB7D28" w:rsidR="00BC45C8" w:rsidRPr="00153A39" w:rsidRDefault="00BC45C8" w:rsidP="003B4B6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2F06C" w14:textId="36FC367D" w:rsidR="00BC45C8" w:rsidRPr="003B4B61" w:rsidRDefault="00BC45C8" w:rsidP="003B4B61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4E2763" w14:textId="5D2B4B45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B6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9FE18" w14:textId="60F3802A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A411E" w14:textId="7888ACE3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5D744E" w14:textId="77777777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76C10120" w14:textId="74FC721C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5511AC" w14:textId="5243A748" w:rsidR="00BC45C8" w:rsidRPr="00AA37F1" w:rsidRDefault="00BC45C8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7F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3E6CD" w14:textId="17D47945" w:rsidR="00BC45C8" w:rsidRPr="00E629E7" w:rsidRDefault="00BC45C8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4B61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1BCA6" w14:textId="6CF0CEFA" w:rsidR="00BC45C8" w:rsidRDefault="00A94970" w:rsidP="00A94970">
            <w:pPr>
              <w:pStyle w:val="TableParagraph"/>
              <w:tabs>
                <w:tab w:val="left" w:pos="378"/>
              </w:tabs>
              <w:spacing w:before="5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 w:rsidR="00BC45C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 w:rsidR="00BC45C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5 G9 final exam</w:t>
            </w:r>
          </w:p>
          <w:p w14:paraId="25714DA9" w14:textId="2A3FE16B" w:rsidR="00BC45C8" w:rsidRPr="00BC45C8" w:rsidRDefault="00BC45C8" w:rsidP="00BC45C8">
            <w:pPr>
              <w:pStyle w:val="TableParagraph"/>
              <w:spacing w:before="10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6-18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九年級校外參訪(環境教育) </w:t>
            </w:r>
            <w:r>
              <w:rPr>
                <w:rFonts w:ascii="Arial" w:hAnsi="Arial" w:cs="Arial"/>
                <w:sz w:val="20"/>
                <w:szCs w:val="20"/>
              </w:rPr>
              <w:t>G9 Field Studies(Environmental Education)</w:t>
            </w:r>
          </w:p>
          <w:p w14:paraId="440A0EDA" w14:textId="6216FE7D" w:rsidR="00BC45C8" w:rsidRDefault="00A94970" w:rsidP="00A94970">
            <w:pPr>
              <w:pStyle w:val="TableParagraph"/>
              <w:tabs>
                <w:tab w:val="left" w:pos="378"/>
              </w:tabs>
              <w:spacing w:before="5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 </w:t>
            </w:r>
            <w:r w:rsidR="00BC45C8" w:rsidRPr="00F47DD1">
              <w:rPr>
                <w:rFonts w:ascii="Arial" w:hAnsi="Arial" w:cs="Arial"/>
                <w:sz w:val="20"/>
                <w:szCs w:val="20"/>
              </w:rPr>
              <w:t>1</w:t>
            </w:r>
            <w:r w:rsidR="00BC45C8" w:rsidRPr="00F47DD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7</w:t>
            </w:r>
            <w:r w:rsidR="00BC45C8" w:rsidRPr="00F47DD1">
              <w:rPr>
                <w:rFonts w:ascii="Arial" w:hAnsi="Arial" w:cs="Arial"/>
                <w:sz w:val="20"/>
                <w:szCs w:val="20"/>
              </w:rPr>
              <w:t>-1</w:t>
            </w:r>
            <w:r w:rsidR="00BC45C8" w:rsidRPr="00F47DD1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8</w:t>
            </w:r>
            <w:r w:rsidR="00BC4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5C8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第三次定期考 </w:t>
            </w:r>
            <w:r w:rsidR="00BC45C8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 xml:space="preserve"> G78 </w:t>
            </w:r>
            <w:r w:rsidR="00BC45C8">
              <w:rPr>
                <w:rFonts w:ascii="Arial" w:hAnsi="Arial" w:cs="Arial"/>
                <w:sz w:val="20"/>
                <w:szCs w:val="20"/>
              </w:rPr>
              <w:t>3</w:t>
            </w:r>
            <w:r w:rsidR="00BC45C8" w:rsidRPr="00F45E3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BC45C8">
              <w:rPr>
                <w:rFonts w:ascii="Arial" w:hAnsi="Arial" w:cs="Arial"/>
                <w:sz w:val="20"/>
                <w:szCs w:val="20"/>
              </w:rPr>
              <w:t xml:space="preserve"> Section Exam</w:t>
            </w:r>
          </w:p>
          <w:p w14:paraId="50E8ACDE" w14:textId="5234A0A8" w:rsidR="00BC45C8" w:rsidRPr="00F45E32" w:rsidRDefault="00A94970" w:rsidP="00A94970">
            <w:pPr>
              <w:pStyle w:val="TableParagraph"/>
              <w:tabs>
                <w:tab w:val="left" w:pos="378"/>
              </w:tabs>
              <w:spacing w:before="5"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 </w:t>
            </w:r>
            <w:r w:rsidR="00BC45C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  <w:r w:rsidR="00BC45C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8  </w:t>
            </w:r>
            <w:r w:rsidR="00BC45C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校務會議</w:t>
            </w:r>
            <w:r w:rsidR="00BC45C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BC45C8">
              <w:rPr>
                <w:rFonts w:ascii="Arial" w:hAnsi="Arial" w:cs="Arial"/>
                <w:sz w:val="20"/>
                <w:szCs w:val="20"/>
              </w:rPr>
              <w:t>School Affairs Meeting</w:t>
            </w:r>
          </w:p>
          <w:p w14:paraId="093C9B2A" w14:textId="394C0094" w:rsidR="00BC45C8" w:rsidRDefault="00A94970" w:rsidP="00A94970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  </w:t>
            </w:r>
            <w:r w:rsidR="00BC45C8">
              <w:rPr>
                <w:rFonts w:ascii="Arial" w:hAnsi="Arial" w:cs="Arial"/>
                <w:sz w:val="20"/>
                <w:szCs w:val="20"/>
              </w:rPr>
              <w:t xml:space="preserve">19  </w:t>
            </w:r>
            <w:r w:rsidR="00BC45C8"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期末班級大掃除、休業式 </w:t>
            </w:r>
            <w:r w:rsidR="00BC45C8" w:rsidRPr="000924DF">
              <w:rPr>
                <w:rFonts w:ascii="Arial" w:hAnsi="Arial" w:cs="Arial"/>
                <w:sz w:val="20"/>
                <w:szCs w:val="20"/>
              </w:rPr>
              <w:t>Class Clean</w:t>
            </w:r>
            <w:r w:rsidR="00BC45C8" w:rsidRPr="000924D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BC45C8" w:rsidRPr="000924DF">
              <w:rPr>
                <w:rFonts w:ascii="Arial" w:hAnsi="Arial" w:cs="Arial"/>
                <w:sz w:val="20"/>
                <w:szCs w:val="20"/>
              </w:rPr>
              <w:t xml:space="preserve">up </w:t>
            </w:r>
            <w:r w:rsidR="00BC45C8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BC45C8" w:rsidRPr="000924DF">
              <w:rPr>
                <w:rFonts w:ascii="Arial" w:hAnsi="Arial" w:cs="Arial"/>
                <w:sz w:val="20"/>
                <w:szCs w:val="20"/>
              </w:rPr>
              <w:t>Closing</w:t>
            </w:r>
            <w:r w:rsidR="00BC45C8" w:rsidRPr="000924D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BC45C8" w:rsidRPr="000924DF">
              <w:rPr>
                <w:rFonts w:ascii="Arial" w:hAnsi="Arial" w:cs="Arial"/>
                <w:sz w:val="20"/>
                <w:szCs w:val="20"/>
              </w:rPr>
              <w:t>Ceremony</w:t>
            </w:r>
            <w:r w:rsidR="00BC45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5195DEA" w14:textId="4EA6C5F3" w:rsidR="00BC45C8" w:rsidRDefault="00BC45C8" w:rsidP="003B4B61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寒假開始、春節除夕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Winter Vacation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tarts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&amp; C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hinese New Year</w:t>
            </w:r>
          </w:p>
          <w:p w14:paraId="6934DB08" w14:textId="77777777" w:rsidR="00BC45C8" w:rsidRPr="00F45E32" w:rsidRDefault="00BC45C8" w:rsidP="003B4B61">
            <w:pPr>
              <w:pStyle w:val="TableParagraph"/>
              <w:spacing w:line="276" w:lineRule="auto"/>
              <w:ind w:firstLineChars="100" w:firstLine="2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53028B" w14:paraId="100AE723" w14:textId="77777777" w:rsidTr="00307C48">
        <w:trPr>
          <w:trHeight w:val="464"/>
        </w:trPr>
        <w:tc>
          <w:tcPr>
            <w:tcW w:w="709" w:type="dxa"/>
            <w:tcBorders>
              <w:top w:val="nil"/>
              <w:right w:val="single" w:sz="4" w:space="0" w:color="000000"/>
            </w:tcBorders>
          </w:tcPr>
          <w:p w14:paraId="0EC40BD0" w14:textId="35D14F1F" w:rsidR="0053028B" w:rsidRDefault="0053028B" w:rsidP="003B4B61">
            <w:pPr>
              <w:ind w:right="17"/>
              <w:rPr>
                <w:sz w:val="2"/>
                <w:szCs w:val="2"/>
              </w:rPr>
            </w:pPr>
          </w:p>
          <w:p w14:paraId="32E90BFA" w14:textId="77777777" w:rsidR="0053028B" w:rsidRPr="00BC45C8" w:rsidRDefault="0053028B" w:rsidP="00BC45C8">
            <w:pPr>
              <w:rPr>
                <w:sz w:val="2"/>
                <w:szCs w:val="2"/>
              </w:rPr>
            </w:pPr>
          </w:p>
          <w:p w14:paraId="2E54C45B" w14:textId="77777777" w:rsidR="0053028B" w:rsidRPr="00BC45C8" w:rsidRDefault="0053028B" w:rsidP="00BC45C8">
            <w:pPr>
              <w:rPr>
                <w:sz w:val="2"/>
                <w:szCs w:val="2"/>
              </w:rPr>
            </w:pPr>
          </w:p>
          <w:p w14:paraId="0ED50EA4" w14:textId="77777777" w:rsidR="0053028B" w:rsidRPr="00BC45C8" w:rsidRDefault="0053028B" w:rsidP="00BC45C8">
            <w:pPr>
              <w:rPr>
                <w:sz w:val="2"/>
                <w:szCs w:val="2"/>
              </w:rPr>
            </w:pPr>
          </w:p>
          <w:p w14:paraId="64C9FC59" w14:textId="77777777" w:rsidR="0053028B" w:rsidRPr="00BC45C8" w:rsidRDefault="0053028B" w:rsidP="00BC45C8">
            <w:pPr>
              <w:rPr>
                <w:sz w:val="2"/>
                <w:szCs w:val="2"/>
              </w:rPr>
            </w:pPr>
          </w:p>
          <w:p w14:paraId="1F7BB194" w14:textId="77777777" w:rsidR="0053028B" w:rsidRPr="00BC45C8" w:rsidRDefault="0053028B" w:rsidP="00BC45C8">
            <w:pPr>
              <w:rPr>
                <w:sz w:val="2"/>
                <w:szCs w:val="2"/>
              </w:rPr>
            </w:pPr>
          </w:p>
          <w:p w14:paraId="3D0CB108" w14:textId="77777777" w:rsidR="0053028B" w:rsidRPr="00BC45C8" w:rsidRDefault="0053028B" w:rsidP="00BC45C8">
            <w:pPr>
              <w:rPr>
                <w:sz w:val="2"/>
                <w:szCs w:val="2"/>
              </w:rPr>
            </w:pPr>
          </w:p>
          <w:p w14:paraId="61CF64A2" w14:textId="77777777" w:rsidR="0053028B" w:rsidRPr="00BC45C8" w:rsidRDefault="0053028B" w:rsidP="00BC45C8">
            <w:pPr>
              <w:rPr>
                <w:sz w:val="2"/>
                <w:szCs w:val="2"/>
              </w:rPr>
            </w:pPr>
          </w:p>
          <w:p w14:paraId="03B0A691" w14:textId="77777777" w:rsidR="0053028B" w:rsidRPr="00BC45C8" w:rsidRDefault="0053028B" w:rsidP="00BC45C8">
            <w:pPr>
              <w:rPr>
                <w:sz w:val="2"/>
                <w:szCs w:val="2"/>
              </w:rPr>
            </w:pPr>
          </w:p>
          <w:p w14:paraId="39D53300" w14:textId="2AF2ADC4" w:rsidR="0053028B" w:rsidRDefault="0053028B" w:rsidP="00BC45C8">
            <w:pPr>
              <w:rPr>
                <w:sz w:val="2"/>
                <w:szCs w:val="2"/>
              </w:rPr>
            </w:pPr>
          </w:p>
          <w:p w14:paraId="3ED2396E" w14:textId="77777777" w:rsidR="0053028B" w:rsidRPr="00BC45C8" w:rsidRDefault="0053028B" w:rsidP="00BC45C8">
            <w:pPr>
              <w:rPr>
                <w:sz w:val="2"/>
                <w:szCs w:val="2"/>
              </w:rPr>
            </w:pPr>
          </w:p>
          <w:p w14:paraId="5F109B12" w14:textId="77777777" w:rsidR="0053028B" w:rsidRPr="00BC45C8" w:rsidRDefault="0053028B" w:rsidP="00BC45C8">
            <w:pPr>
              <w:rPr>
                <w:sz w:val="2"/>
                <w:szCs w:val="2"/>
              </w:rPr>
            </w:pPr>
          </w:p>
          <w:p w14:paraId="3B010EAC" w14:textId="1B19FA67" w:rsidR="0053028B" w:rsidRDefault="0053028B" w:rsidP="00BC45C8">
            <w:pPr>
              <w:rPr>
                <w:sz w:val="2"/>
                <w:szCs w:val="2"/>
              </w:rPr>
            </w:pPr>
          </w:p>
          <w:p w14:paraId="4EA7F45E" w14:textId="1C56A7C5" w:rsidR="0053028B" w:rsidRDefault="0053028B" w:rsidP="00BC45C8">
            <w:pPr>
              <w:rPr>
                <w:sz w:val="2"/>
                <w:szCs w:val="2"/>
              </w:rPr>
            </w:pPr>
          </w:p>
          <w:p w14:paraId="436F0071" w14:textId="6DFD1E32" w:rsidR="0053028B" w:rsidRPr="00BC45C8" w:rsidRDefault="0053028B" w:rsidP="00BC45C8">
            <w:pPr>
              <w:rPr>
                <w:sz w:val="2"/>
                <w:szCs w:val="2"/>
              </w:rPr>
            </w:pPr>
            <w:r>
              <w:rPr>
                <w:rFonts w:ascii="新細明體" w:eastAsia="新細明體" w:hAnsi="新細明體" w:cs="新細明體" w:hint="eastAsia"/>
                <w:sz w:val="2"/>
                <w:szCs w:val="2"/>
                <w:lang w:eastAsia="zh-TW"/>
              </w:rPr>
              <w:t>ㄓㄛˋ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D27F" w14:textId="77777777" w:rsidR="0053028B" w:rsidRPr="00AA37F1" w:rsidRDefault="0053028B" w:rsidP="003B4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>寒假</w:t>
            </w:r>
          </w:p>
          <w:p w14:paraId="4F6E7901" w14:textId="2363CCB3" w:rsidR="0053028B" w:rsidRPr="00E629E7" w:rsidRDefault="0053028B" w:rsidP="003B4B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</w:pPr>
            <w:r w:rsidRPr="0053028B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Winter vacatio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6835" w14:textId="179F98BB" w:rsidR="0053028B" w:rsidRDefault="0053028B" w:rsidP="00BC45C8">
            <w:pPr>
              <w:pStyle w:val="TableParagraph"/>
              <w:spacing w:before="10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1/</w:t>
            </w:r>
            <w:r w:rsidRPr="00EE64E9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25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  <w:t xml:space="preserve">第三次定期考成績輸入截止 </w:t>
            </w:r>
            <w:r w:rsidRPr="000924DF">
              <w:rPr>
                <w:rFonts w:ascii="Arial" w:hAnsi="Arial" w:cs="Arial"/>
                <w:sz w:val="20"/>
                <w:szCs w:val="20"/>
              </w:rPr>
              <w:t>Finish keying in scores before 17:00</w:t>
            </w:r>
          </w:p>
          <w:p w14:paraId="6CE303B6" w14:textId="4A620E29" w:rsidR="0053028B" w:rsidRDefault="0053028B" w:rsidP="00BC45C8">
            <w:pPr>
              <w:pStyle w:val="TableParagraph"/>
              <w:spacing w:before="10" w:line="276" w:lineRule="auto"/>
              <w:ind w:left="137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1/25-26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職探寒假營隊</w:t>
            </w:r>
          </w:p>
          <w:p w14:paraId="2EC62A17" w14:textId="1253DA16" w:rsidR="0053028B" w:rsidRPr="00A94970" w:rsidRDefault="0053028B" w:rsidP="00A94970">
            <w:pPr>
              <w:pStyle w:val="TableParagraph"/>
              <w:spacing w:before="17" w:line="276" w:lineRule="auto"/>
              <w:ind w:lef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1/29-2/2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寒假學業輔導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G9 Winter classes </w:t>
            </w:r>
          </w:p>
          <w:p w14:paraId="7F2FD973" w14:textId="7DE48C65" w:rsidR="0053028B" w:rsidRDefault="0053028B" w:rsidP="00A94970">
            <w:pPr>
              <w:pStyle w:val="TableParagraph"/>
              <w:spacing w:line="276" w:lineRule="auto"/>
              <w:ind w:left="165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A94970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 xml:space="preserve">1/31 </w:t>
            </w:r>
            <w:r w:rsidRPr="00A94970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校友返校座談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Alumni Homecoming Talk</w:t>
            </w:r>
          </w:p>
          <w:p w14:paraId="43EB0C02" w14:textId="3312A57D" w:rsidR="0053028B" w:rsidRPr="00A94970" w:rsidRDefault="0053028B" w:rsidP="00A94970">
            <w:pPr>
              <w:pStyle w:val="TableParagraph"/>
              <w:spacing w:line="276" w:lineRule="auto"/>
              <w:ind w:left="165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2/14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寒假結束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Winter Vacation ends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,</w:t>
            </w:r>
          </w:p>
          <w:p w14:paraId="02C3973C" w14:textId="2F92C59A" w:rsidR="0053028B" w:rsidRPr="00A94970" w:rsidRDefault="0053028B" w:rsidP="003B4B61">
            <w:pPr>
              <w:pStyle w:val="TableParagraph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</w:pPr>
            <w:r w:rsidRPr="00A94970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 xml:space="preserve">   2/16 </w:t>
            </w:r>
            <w:r w:rsidRPr="00A94970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>註冊、開學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Registration &amp; School starts</w:t>
            </w:r>
          </w:p>
          <w:p w14:paraId="69835E21" w14:textId="1CC99EFA" w:rsidR="0053028B" w:rsidRDefault="0053028B" w:rsidP="0053028B">
            <w:pPr>
              <w:pStyle w:val="TableParagraph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 w:rsidRPr="00A94970">
              <w:rPr>
                <w:rFonts w:ascii="Times New Roman" w:eastAsiaTheme="minorEastAsia" w:hAnsi="Times New Roman" w:cs="Times New Roman"/>
                <w:sz w:val="20"/>
                <w:szCs w:val="20"/>
                <w:lang w:eastAsia="zh-TW"/>
              </w:rPr>
              <w:t xml:space="preserve"> 2/17 </w:t>
            </w:r>
            <w:r w:rsidRPr="00A94970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補班補課</w:t>
            </w:r>
            <w:r w:rsidRPr="00942F3D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補班補課</w:t>
            </w:r>
            <w:r w:rsidRPr="00942F3D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942F3D">
              <w:rPr>
                <w:rFonts w:ascii="Arial" w:hAnsi="Arial" w:cs="Arial"/>
                <w:sz w:val="20"/>
                <w:szCs w:val="20"/>
              </w:rPr>
              <w:t xml:space="preserve">Make up day for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  <w:r w:rsidRPr="00942F3D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/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15</w:t>
            </w:r>
          </w:p>
          <w:p w14:paraId="5C24EFA8" w14:textId="6AEEE2E5" w:rsidR="0053028B" w:rsidRPr="00EE64E9" w:rsidRDefault="0053028B" w:rsidP="003B4B61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0371F" w14:textId="77777777" w:rsidR="004A39C7" w:rsidRDefault="004A39C7">
      <w:pPr>
        <w:pStyle w:val="a3"/>
        <w:rPr>
          <w:sz w:val="20"/>
        </w:rPr>
      </w:pPr>
    </w:p>
    <w:p w14:paraId="2C3F7E39" w14:textId="77777777" w:rsidR="004A39C7" w:rsidRDefault="004A39C7">
      <w:pPr>
        <w:pStyle w:val="a3"/>
        <w:spacing w:before="6"/>
        <w:rPr>
          <w:sz w:val="19"/>
        </w:rPr>
      </w:pPr>
      <w:bookmarkStart w:id="1" w:name="_GoBack"/>
      <w:bookmarkEnd w:id="1"/>
    </w:p>
    <w:sectPr w:rsidR="004A39C7" w:rsidSect="00307C48">
      <w:type w:val="continuous"/>
      <w:pgSz w:w="14570" w:h="20636" w:code="12"/>
      <w:pgMar w:top="840" w:right="680" w:bottom="280" w:left="7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B397E" w14:textId="77777777" w:rsidR="00E63BE6" w:rsidRDefault="00E63BE6" w:rsidP="00D07478">
      <w:r>
        <w:separator/>
      </w:r>
    </w:p>
  </w:endnote>
  <w:endnote w:type="continuationSeparator" w:id="0">
    <w:p w14:paraId="505A891C" w14:textId="77777777" w:rsidR="00E63BE6" w:rsidRDefault="00E63BE6" w:rsidP="00D0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 Narrow">
    <w:altName w:val="Arial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FA4B9" w14:textId="77777777" w:rsidR="00E63BE6" w:rsidRDefault="00E63BE6" w:rsidP="00D07478">
      <w:r>
        <w:separator/>
      </w:r>
    </w:p>
  </w:footnote>
  <w:footnote w:type="continuationSeparator" w:id="0">
    <w:p w14:paraId="4742B543" w14:textId="77777777" w:rsidR="00E63BE6" w:rsidRDefault="00E63BE6" w:rsidP="00D0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43C"/>
    <w:multiLevelType w:val="hybridMultilevel"/>
    <w:tmpl w:val="3FE23486"/>
    <w:lvl w:ilvl="0" w:tplc="2BB66E48">
      <w:start w:val="30"/>
      <w:numFmt w:val="decimal"/>
      <w:lvlText w:val="%1"/>
      <w:lvlJc w:val="left"/>
      <w:pPr>
        <w:ind w:left="49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1" w15:restartNumberingAfterBreak="0">
    <w:nsid w:val="091B7839"/>
    <w:multiLevelType w:val="hybridMultilevel"/>
    <w:tmpl w:val="9724EB08"/>
    <w:lvl w:ilvl="0" w:tplc="F940CB8E">
      <w:start w:val="22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A57DE"/>
    <w:multiLevelType w:val="hybridMultilevel"/>
    <w:tmpl w:val="1EA2ABDA"/>
    <w:lvl w:ilvl="0" w:tplc="4D88F1FE">
      <w:start w:val="21"/>
      <w:numFmt w:val="decimal"/>
      <w:lvlText w:val="%1."/>
      <w:lvlJc w:val="left"/>
      <w:pPr>
        <w:ind w:left="93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3" w15:restartNumberingAfterBreak="0">
    <w:nsid w:val="1A1A1C61"/>
    <w:multiLevelType w:val="multilevel"/>
    <w:tmpl w:val="FA4CEFDE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17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96" w:hanging="1800"/>
      </w:pPr>
      <w:rPr>
        <w:rFonts w:hint="default"/>
      </w:rPr>
    </w:lvl>
  </w:abstractNum>
  <w:abstractNum w:abstractNumId="4" w15:restartNumberingAfterBreak="0">
    <w:nsid w:val="1B983D75"/>
    <w:multiLevelType w:val="hybridMultilevel"/>
    <w:tmpl w:val="E352706C"/>
    <w:lvl w:ilvl="0" w:tplc="43F6BCAE">
      <w:start w:val="1"/>
      <w:numFmt w:val="decimal"/>
      <w:lvlText w:val="%1"/>
      <w:lvlJc w:val="left"/>
      <w:pPr>
        <w:ind w:left="6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5" w15:restartNumberingAfterBreak="0">
    <w:nsid w:val="1F7A32E1"/>
    <w:multiLevelType w:val="hybridMultilevel"/>
    <w:tmpl w:val="B24A43D6"/>
    <w:lvl w:ilvl="0" w:tplc="3ED847CC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7" w:hanging="480"/>
      </w:pPr>
    </w:lvl>
    <w:lvl w:ilvl="2" w:tplc="0409001B" w:tentative="1">
      <w:start w:val="1"/>
      <w:numFmt w:val="lowerRoman"/>
      <w:lvlText w:val="%3."/>
      <w:lvlJc w:val="right"/>
      <w:pPr>
        <w:ind w:left="1537" w:hanging="480"/>
      </w:pPr>
    </w:lvl>
    <w:lvl w:ilvl="3" w:tplc="0409000F" w:tentative="1">
      <w:start w:val="1"/>
      <w:numFmt w:val="decimal"/>
      <w:lvlText w:val="%4."/>
      <w:lvlJc w:val="left"/>
      <w:pPr>
        <w:ind w:left="2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7" w:hanging="480"/>
      </w:pPr>
    </w:lvl>
    <w:lvl w:ilvl="5" w:tplc="0409001B" w:tentative="1">
      <w:start w:val="1"/>
      <w:numFmt w:val="lowerRoman"/>
      <w:lvlText w:val="%6."/>
      <w:lvlJc w:val="right"/>
      <w:pPr>
        <w:ind w:left="2977" w:hanging="480"/>
      </w:pPr>
    </w:lvl>
    <w:lvl w:ilvl="6" w:tplc="0409000F" w:tentative="1">
      <w:start w:val="1"/>
      <w:numFmt w:val="decimal"/>
      <w:lvlText w:val="%7."/>
      <w:lvlJc w:val="left"/>
      <w:pPr>
        <w:ind w:left="3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7" w:hanging="480"/>
      </w:pPr>
    </w:lvl>
    <w:lvl w:ilvl="8" w:tplc="0409001B" w:tentative="1">
      <w:start w:val="1"/>
      <w:numFmt w:val="lowerRoman"/>
      <w:lvlText w:val="%9."/>
      <w:lvlJc w:val="right"/>
      <w:pPr>
        <w:ind w:left="4417" w:hanging="480"/>
      </w:pPr>
    </w:lvl>
  </w:abstractNum>
  <w:abstractNum w:abstractNumId="6" w15:restartNumberingAfterBreak="0">
    <w:nsid w:val="20866D5F"/>
    <w:multiLevelType w:val="hybridMultilevel"/>
    <w:tmpl w:val="3E245E02"/>
    <w:lvl w:ilvl="0" w:tplc="E5C67DD6">
      <w:start w:val="1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04E87922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76309BFE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D9FADE6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33F0D4D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DC705412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D1566CC2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CDDC1B60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ADBC952E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2BD96642"/>
    <w:multiLevelType w:val="hybridMultilevel"/>
    <w:tmpl w:val="420AF0C4"/>
    <w:lvl w:ilvl="0" w:tplc="6FF21F76">
      <w:start w:val="18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 w15:restartNumberingAfterBreak="0">
    <w:nsid w:val="2F85371B"/>
    <w:multiLevelType w:val="multilevel"/>
    <w:tmpl w:val="6E6242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00" w:hanging="1800"/>
      </w:pPr>
      <w:rPr>
        <w:rFonts w:hint="default"/>
      </w:rPr>
    </w:lvl>
  </w:abstractNum>
  <w:abstractNum w:abstractNumId="9" w15:restartNumberingAfterBreak="0">
    <w:nsid w:val="38060FE0"/>
    <w:multiLevelType w:val="hybridMultilevel"/>
    <w:tmpl w:val="5D82BB82"/>
    <w:lvl w:ilvl="0" w:tplc="073287C0">
      <w:start w:val="2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3132948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64DCCD56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A8A94BE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B4362C7E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2D80DBE6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9626CAC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5C685D64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4B1CE5F0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0" w15:restartNumberingAfterBreak="0">
    <w:nsid w:val="38850AF7"/>
    <w:multiLevelType w:val="hybridMultilevel"/>
    <w:tmpl w:val="9782D8A8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1" w15:restartNumberingAfterBreak="0">
    <w:nsid w:val="38EA2E3D"/>
    <w:multiLevelType w:val="multilevel"/>
    <w:tmpl w:val="4B406396"/>
    <w:lvl w:ilvl="0">
      <w:start w:val="28"/>
      <w:numFmt w:val="decimal"/>
      <w:lvlText w:val="%1"/>
      <w:lvlJc w:val="left"/>
      <w:pPr>
        <w:ind w:left="396" w:hanging="396"/>
      </w:pPr>
      <w:rPr>
        <w:rFonts w:eastAsiaTheme="minorEastAsia" w:hint="default"/>
      </w:rPr>
    </w:lvl>
    <w:lvl w:ilvl="1">
      <w:start w:val="1"/>
      <w:numFmt w:val="decimal"/>
      <w:lvlText w:val="%1-%2"/>
      <w:lvlJc w:val="left"/>
      <w:pPr>
        <w:ind w:left="533" w:hanging="396"/>
      </w:pPr>
      <w:rPr>
        <w:rFonts w:eastAsiaTheme="minorEastAsia" w:hint="default"/>
      </w:rPr>
    </w:lvl>
    <w:lvl w:ilvl="2">
      <w:start w:val="1"/>
      <w:numFmt w:val="decimal"/>
      <w:lvlText w:val="%1-%2.%3"/>
      <w:lvlJc w:val="left"/>
      <w:pPr>
        <w:ind w:left="994" w:hanging="720"/>
      </w:pPr>
      <w:rPr>
        <w:rFonts w:eastAsiaTheme="minorEastAsia" w:hint="default"/>
      </w:rPr>
    </w:lvl>
    <w:lvl w:ilvl="3">
      <w:start w:val="1"/>
      <w:numFmt w:val="decimal"/>
      <w:lvlText w:val="%1-%2.%3.%4"/>
      <w:lvlJc w:val="left"/>
      <w:pPr>
        <w:ind w:left="1131" w:hanging="720"/>
      </w:pPr>
      <w:rPr>
        <w:rFonts w:eastAsiaTheme="minorEastAsia" w:hint="default"/>
      </w:rPr>
    </w:lvl>
    <w:lvl w:ilvl="4">
      <w:start w:val="1"/>
      <w:numFmt w:val="decimal"/>
      <w:lvlText w:val="%1-%2.%3.%4.%5"/>
      <w:lvlJc w:val="left"/>
      <w:pPr>
        <w:ind w:left="1628" w:hanging="1080"/>
      </w:pPr>
      <w:rPr>
        <w:rFonts w:eastAsiaTheme="minorEastAsia" w:hint="default"/>
      </w:rPr>
    </w:lvl>
    <w:lvl w:ilvl="5">
      <w:start w:val="1"/>
      <w:numFmt w:val="decimal"/>
      <w:lvlText w:val="%1-%2.%3.%4.%5.%6"/>
      <w:lvlJc w:val="left"/>
      <w:pPr>
        <w:ind w:left="1765" w:hanging="1080"/>
      </w:pPr>
      <w:rPr>
        <w:rFonts w:eastAsiaTheme="minorEastAsia" w:hint="default"/>
      </w:rPr>
    </w:lvl>
    <w:lvl w:ilvl="6">
      <w:start w:val="1"/>
      <w:numFmt w:val="decimal"/>
      <w:lvlText w:val="%1-%2.%3.%4.%5.%6.%7"/>
      <w:lvlJc w:val="left"/>
      <w:pPr>
        <w:ind w:left="2262" w:hanging="1440"/>
      </w:pPr>
      <w:rPr>
        <w:rFonts w:eastAsiaTheme="minorEastAsia" w:hint="default"/>
      </w:rPr>
    </w:lvl>
    <w:lvl w:ilvl="7">
      <w:start w:val="1"/>
      <w:numFmt w:val="decimal"/>
      <w:lvlText w:val="%1-%2.%3.%4.%5.%6.%7.%8"/>
      <w:lvlJc w:val="left"/>
      <w:pPr>
        <w:ind w:left="2399" w:hanging="1440"/>
      </w:pPr>
      <w:rPr>
        <w:rFonts w:eastAsiaTheme="minorEastAsia" w:hint="default"/>
      </w:rPr>
    </w:lvl>
    <w:lvl w:ilvl="8">
      <w:start w:val="1"/>
      <w:numFmt w:val="decimal"/>
      <w:lvlText w:val="%1-%2.%3.%4.%5.%6.%7.%8.%9"/>
      <w:lvlJc w:val="left"/>
      <w:pPr>
        <w:ind w:left="2896" w:hanging="1800"/>
      </w:pPr>
      <w:rPr>
        <w:rFonts w:eastAsiaTheme="minorEastAsia" w:hint="default"/>
      </w:rPr>
    </w:lvl>
  </w:abstractNum>
  <w:abstractNum w:abstractNumId="12" w15:restartNumberingAfterBreak="0">
    <w:nsid w:val="3C0B23B2"/>
    <w:multiLevelType w:val="hybridMultilevel"/>
    <w:tmpl w:val="42529FA6"/>
    <w:lvl w:ilvl="0" w:tplc="3E084474">
      <w:start w:val="15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98A6960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E56E54C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5CA7F98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802A4422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37645AB0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9E604A2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A91C45FE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A420F9F6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3" w15:restartNumberingAfterBreak="0">
    <w:nsid w:val="3D7F6D45"/>
    <w:multiLevelType w:val="multilevel"/>
    <w:tmpl w:val="871A7C6C"/>
    <w:lvl w:ilvl="0">
      <w:start w:val="2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17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96" w:hanging="1800"/>
      </w:pPr>
      <w:rPr>
        <w:rFonts w:hint="default"/>
      </w:rPr>
    </w:lvl>
  </w:abstractNum>
  <w:abstractNum w:abstractNumId="14" w15:restartNumberingAfterBreak="0">
    <w:nsid w:val="4D516CA3"/>
    <w:multiLevelType w:val="hybridMultilevel"/>
    <w:tmpl w:val="C040F33A"/>
    <w:lvl w:ilvl="0" w:tplc="72B87F72">
      <w:start w:val="1"/>
      <w:numFmt w:val="decimal"/>
      <w:lvlText w:val="%1"/>
      <w:lvlJc w:val="left"/>
      <w:pPr>
        <w:ind w:left="58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5" w15:restartNumberingAfterBreak="0">
    <w:nsid w:val="4EA421DA"/>
    <w:multiLevelType w:val="hybridMultilevel"/>
    <w:tmpl w:val="DFEAC16A"/>
    <w:lvl w:ilvl="0" w:tplc="A3D0FF04">
      <w:start w:val="20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F8475D0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44DAC77E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A9CC702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998E7C0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A680F0EC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32B2318A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E40AF9BA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165E6364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6" w15:restartNumberingAfterBreak="0">
    <w:nsid w:val="4F3747AE"/>
    <w:multiLevelType w:val="hybridMultilevel"/>
    <w:tmpl w:val="252667E4"/>
    <w:lvl w:ilvl="0" w:tplc="EE8863D8">
      <w:start w:val="27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BA8C15FA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67A82CB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1CAE80A4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B0DEA23E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8DE613E4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8C0C39F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96B40D66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6202417C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17" w15:restartNumberingAfterBreak="0">
    <w:nsid w:val="51BD04D4"/>
    <w:multiLevelType w:val="hybridMultilevel"/>
    <w:tmpl w:val="B5D09F36"/>
    <w:lvl w:ilvl="0" w:tplc="6E2E32CC">
      <w:start w:val="8"/>
      <w:numFmt w:val="decimal"/>
      <w:lvlText w:val="%1."/>
      <w:lvlJc w:val="left"/>
      <w:pPr>
        <w:ind w:left="296" w:hanging="159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49C46BE6">
      <w:numFmt w:val="bullet"/>
      <w:lvlText w:val="•"/>
      <w:lvlJc w:val="left"/>
      <w:pPr>
        <w:ind w:left="694" w:hanging="159"/>
      </w:pPr>
      <w:rPr>
        <w:rFonts w:hint="default"/>
        <w:lang w:val="en-US" w:eastAsia="en-US" w:bidi="ar-SA"/>
      </w:rPr>
    </w:lvl>
    <w:lvl w:ilvl="2" w:tplc="C04492B8">
      <w:numFmt w:val="bullet"/>
      <w:lvlText w:val="•"/>
      <w:lvlJc w:val="left"/>
      <w:pPr>
        <w:ind w:left="1088" w:hanging="159"/>
      </w:pPr>
      <w:rPr>
        <w:rFonts w:hint="default"/>
        <w:lang w:val="en-US" w:eastAsia="en-US" w:bidi="ar-SA"/>
      </w:rPr>
    </w:lvl>
    <w:lvl w:ilvl="3" w:tplc="2A08CFDC">
      <w:numFmt w:val="bullet"/>
      <w:lvlText w:val="•"/>
      <w:lvlJc w:val="left"/>
      <w:pPr>
        <w:ind w:left="1482" w:hanging="159"/>
      </w:pPr>
      <w:rPr>
        <w:rFonts w:hint="default"/>
        <w:lang w:val="en-US" w:eastAsia="en-US" w:bidi="ar-SA"/>
      </w:rPr>
    </w:lvl>
    <w:lvl w:ilvl="4" w:tplc="E66C80A4">
      <w:numFmt w:val="bullet"/>
      <w:lvlText w:val="•"/>
      <w:lvlJc w:val="left"/>
      <w:pPr>
        <w:ind w:left="1877" w:hanging="159"/>
      </w:pPr>
      <w:rPr>
        <w:rFonts w:hint="default"/>
        <w:lang w:val="en-US" w:eastAsia="en-US" w:bidi="ar-SA"/>
      </w:rPr>
    </w:lvl>
    <w:lvl w:ilvl="5" w:tplc="B81237BE">
      <w:numFmt w:val="bullet"/>
      <w:lvlText w:val="•"/>
      <w:lvlJc w:val="left"/>
      <w:pPr>
        <w:ind w:left="2271" w:hanging="159"/>
      </w:pPr>
      <w:rPr>
        <w:rFonts w:hint="default"/>
        <w:lang w:val="en-US" w:eastAsia="en-US" w:bidi="ar-SA"/>
      </w:rPr>
    </w:lvl>
    <w:lvl w:ilvl="6" w:tplc="D9AAEDF0">
      <w:numFmt w:val="bullet"/>
      <w:lvlText w:val="•"/>
      <w:lvlJc w:val="left"/>
      <w:pPr>
        <w:ind w:left="2665" w:hanging="159"/>
      </w:pPr>
      <w:rPr>
        <w:rFonts w:hint="default"/>
        <w:lang w:val="en-US" w:eastAsia="en-US" w:bidi="ar-SA"/>
      </w:rPr>
    </w:lvl>
    <w:lvl w:ilvl="7" w:tplc="AB5C7128">
      <w:numFmt w:val="bullet"/>
      <w:lvlText w:val="•"/>
      <w:lvlJc w:val="left"/>
      <w:pPr>
        <w:ind w:left="3060" w:hanging="159"/>
      </w:pPr>
      <w:rPr>
        <w:rFonts w:hint="default"/>
        <w:lang w:val="en-US" w:eastAsia="en-US" w:bidi="ar-SA"/>
      </w:rPr>
    </w:lvl>
    <w:lvl w:ilvl="8" w:tplc="9266D188">
      <w:numFmt w:val="bullet"/>
      <w:lvlText w:val="•"/>
      <w:lvlJc w:val="left"/>
      <w:pPr>
        <w:ind w:left="3454" w:hanging="159"/>
      </w:pPr>
      <w:rPr>
        <w:rFonts w:hint="default"/>
        <w:lang w:val="en-US" w:eastAsia="en-US" w:bidi="ar-SA"/>
      </w:rPr>
    </w:lvl>
  </w:abstractNum>
  <w:abstractNum w:abstractNumId="18" w15:restartNumberingAfterBreak="0">
    <w:nsid w:val="52EB3EA2"/>
    <w:multiLevelType w:val="hybridMultilevel"/>
    <w:tmpl w:val="9C54E418"/>
    <w:lvl w:ilvl="0" w:tplc="699E4530">
      <w:start w:val="2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D1147A"/>
    <w:multiLevelType w:val="hybridMultilevel"/>
    <w:tmpl w:val="8536D1E4"/>
    <w:lvl w:ilvl="0" w:tplc="A030F07C">
      <w:start w:val="10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5AD63676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D05CE5C2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069ABD66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AD647B10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A662681C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552836BC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5C047F6C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C8B2031C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20" w15:restartNumberingAfterBreak="0">
    <w:nsid w:val="55E04AAF"/>
    <w:multiLevelType w:val="hybridMultilevel"/>
    <w:tmpl w:val="AC1AD242"/>
    <w:lvl w:ilvl="0" w:tplc="D038ACE2">
      <w:start w:val="22"/>
      <w:numFmt w:val="decimal"/>
      <w:lvlText w:val="%1."/>
      <w:lvlJc w:val="left"/>
      <w:pPr>
        <w:ind w:left="378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9307FE8">
      <w:numFmt w:val="bullet"/>
      <w:lvlText w:val="•"/>
      <w:lvlJc w:val="left"/>
      <w:pPr>
        <w:ind w:left="765" w:hanging="241"/>
      </w:pPr>
      <w:rPr>
        <w:rFonts w:hint="default"/>
        <w:lang w:val="en-US" w:eastAsia="en-US" w:bidi="ar-SA"/>
      </w:rPr>
    </w:lvl>
    <w:lvl w:ilvl="2" w:tplc="71B25612">
      <w:numFmt w:val="bullet"/>
      <w:lvlText w:val="•"/>
      <w:lvlJc w:val="left"/>
      <w:pPr>
        <w:ind w:left="1150" w:hanging="241"/>
      </w:pPr>
      <w:rPr>
        <w:rFonts w:hint="default"/>
        <w:lang w:val="en-US" w:eastAsia="en-US" w:bidi="ar-SA"/>
      </w:rPr>
    </w:lvl>
    <w:lvl w:ilvl="3" w:tplc="4306A842">
      <w:numFmt w:val="bullet"/>
      <w:lvlText w:val="•"/>
      <w:lvlJc w:val="left"/>
      <w:pPr>
        <w:ind w:left="1536" w:hanging="241"/>
      </w:pPr>
      <w:rPr>
        <w:rFonts w:hint="default"/>
        <w:lang w:val="en-US" w:eastAsia="en-US" w:bidi="ar-SA"/>
      </w:rPr>
    </w:lvl>
    <w:lvl w:ilvl="4" w:tplc="9F2020D4">
      <w:numFmt w:val="bullet"/>
      <w:lvlText w:val="•"/>
      <w:lvlJc w:val="left"/>
      <w:pPr>
        <w:ind w:left="1921" w:hanging="241"/>
      </w:pPr>
      <w:rPr>
        <w:rFonts w:hint="default"/>
        <w:lang w:val="en-US" w:eastAsia="en-US" w:bidi="ar-SA"/>
      </w:rPr>
    </w:lvl>
    <w:lvl w:ilvl="5" w:tplc="D568ACD2">
      <w:numFmt w:val="bullet"/>
      <w:lvlText w:val="•"/>
      <w:lvlJc w:val="left"/>
      <w:pPr>
        <w:ind w:left="2307" w:hanging="241"/>
      </w:pPr>
      <w:rPr>
        <w:rFonts w:hint="default"/>
        <w:lang w:val="en-US" w:eastAsia="en-US" w:bidi="ar-SA"/>
      </w:rPr>
    </w:lvl>
    <w:lvl w:ilvl="6" w:tplc="90B4E236">
      <w:numFmt w:val="bullet"/>
      <w:lvlText w:val="•"/>
      <w:lvlJc w:val="left"/>
      <w:pPr>
        <w:ind w:left="2692" w:hanging="241"/>
      </w:pPr>
      <w:rPr>
        <w:rFonts w:hint="default"/>
        <w:lang w:val="en-US" w:eastAsia="en-US" w:bidi="ar-SA"/>
      </w:rPr>
    </w:lvl>
    <w:lvl w:ilvl="7" w:tplc="EE8882C0">
      <w:numFmt w:val="bullet"/>
      <w:lvlText w:val="•"/>
      <w:lvlJc w:val="left"/>
      <w:pPr>
        <w:ind w:left="3077" w:hanging="241"/>
      </w:pPr>
      <w:rPr>
        <w:rFonts w:hint="default"/>
        <w:lang w:val="en-US" w:eastAsia="en-US" w:bidi="ar-SA"/>
      </w:rPr>
    </w:lvl>
    <w:lvl w:ilvl="8" w:tplc="7EC4B836">
      <w:numFmt w:val="bullet"/>
      <w:lvlText w:val="•"/>
      <w:lvlJc w:val="left"/>
      <w:pPr>
        <w:ind w:left="3463" w:hanging="241"/>
      </w:pPr>
      <w:rPr>
        <w:rFonts w:hint="default"/>
        <w:lang w:val="en-US" w:eastAsia="en-US" w:bidi="ar-SA"/>
      </w:rPr>
    </w:lvl>
  </w:abstractNum>
  <w:abstractNum w:abstractNumId="21" w15:restartNumberingAfterBreak="0">
    <w:nsid w:val="5F883ED2"/>
    <w:multiLevelType w:val="hybridMultilevel"/>
    <w:tmpl w:val="66FC5BFA"/>
    <w:lvl w:ilvl="0" w:tplc="38D0D9AE">
      <w:start w:val="1"/>
      <w:numFmt w:val="decimal"/>
      <w:lvlText w:val="%1"/>
      <w:lvlJc w:val="left"/>
      <w:pPr>
        <w:ind w:left="6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2" w15:restartNumberingAfterBreak="0">
    <w:nsid w:val="60F60272"/>
    <w:multiLevelType w:val="hybridMultilevel"/>
    <w:tmpl w:val="062ACDC8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3" w15:restartNumberingAfterBreak="0">
    <w:nsid w:val="63061A9C"/>
    <w:multiLevelType w:val="hybridMultilevel"/>
    <w:tmpl w:val="B3C894AE"/>
    <w:lvl w:ilvl="0" w:tplc="B178F8EA">
      <w:start w:val="10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24" w15:restartNumberingAfterBreak="0">
    <w:nsid w:val="6F0E2F8B"/>
    <w:multiLevelType w:val="hybridMultilevel"/>
    <w:tmpl w:val="0EAEAC4A"/>
    <w:lvl w:ilvl="0" w:tplc="EB80293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C76587"/>
    <w:multiLevelType w:val="hybridMultilevel"/>
    <w:tmpl w:val="A42EF0BC"/>
    <w:lvl w:ilvl="0" w:tplc="7E7CDB18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6" w15:restartNumberingAfterBreak="0">
    <w:nsid w:val="72F86A9D"/>
    <w:multiLevelType w:val="hybridMultilevel"/>
    <w:tmpl w:val="B576FA7E"/>
    <w:lvl w:ilvl="0" w:tplc="711EF406">
      <w:start w:val="3"/>
      <w:numFmt w:val="decimal"/>
      <w:lvlText w:val="%1."/>
      <w:lvlJc w:val="left"/>
      <w:pPr>
        <w:ind w:left="296" w:hanging="159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35E03BD6">
      <w:numFmt w:val="bullet"/>
      <w:lvlText w:val="•"/>
      <w:lvlJc w:val="left"/>
      <w:pPr>
        <w:ind w:left="694" w:hanging="159"/>
      </w:pPr>
      <w:rPr>
        <w:rFonts w:hint="default"/>
        <w:lang w:val="en-US" w:eastAsia="en-US" w:bidi="ar-SA"/>
      </w:rPr>
    </w:lvl>
    <w:lvl w:ilvl="2" w:tplc="E8C6B3D6">
      <w:numFmt w:val="bullet"/>
      <w:lvlText w:val="•"/>
      <w:lvlJc w:val="left"/>
      <w:pPr>
        <w:ind w:left="1088" w:hanging="159"/>
      </w:pPr>
      <w:rPr>
        <w:rFonts w:hint="default"/>
        <w:lang w:val="en-US" w:eastAsia="en-US" w:bidi="ar-SA"/>
      </w:rPr>
    </w:lvl>
    <w:lvl w:ilvl="3" w:tplc="B2B43C18">
      <w:numFmt w:val="bullet"/>
      <w:lvlText w:val="•"/>
      <w:lvlJc w:val="left"/>
      <w:pPr>
        <w:ind w:left="1482" w:hanging="159"/>
      </w:pPr>
      <w:rPr>
        <w:rFonts w:hint="default"/>
        <w:lang w:val="en-US" w:eastAsia="en-US" w:bidi="ar-SA"/>
      </w:rPr>
    </w:lvl>
    <w:lvl w:ilvl="4" w:tplc="E56E3182">
      <w:numFmt w:val="bullet"/>
      <w:lvlText w:val="•"/>
      <w:lvlJc w:val="left"/>
      <w:pPr>
        <w:ind w:left="1877" w:hanging="159"/>
      </w:pPr>
      <w:rPr>
        <w:rFonts w:hint="default"/>
        <w:lang w:val="en-US" w:eastAsia="en-US" w:bidi="ar-SA"/>
      </w:rPr>
    </w:lvl>
    <w:lvl w:ilvl="5" w:tplc="ABCEA6BA">
      <w:numFmt w:val="bullet"/>
      <w:lvlText w:val="•"/>
      <w:lvlJc w:val="left"/>
      <w:pPr>
        <w:ind w:left="2271" w:hanging="159"/>
      </w:pPr>
      <w:rPr>
        <w:rFonts w:hint="default"/>
        <w:lang w:val="en-US" w:eastAsia="en-US" w:bidi="ar-SA"/>
      </w:rPr>
    </w:lvl>
    <w:lvl w:ilvl="6" w:tplc="D7A6843C">
      <w:numFmt w:val="bullet"/>
      <w:lvlText w:val="•"/>
      <w:lvlJc w:val="left"/>
      <w:pPr>
        <w:ind w:left="2665" w:hanging="159"/>
      </w:pPr>
      <w:rPr>
        <w:rFonts w:hint="default"/>
        <w:lang w:val="en-US" w:eastAsia="en-US" w:bidi="ar-SA"/>
      </w:rPr>
    </w:lvl>
    <w:lvl w:ilvl="7" w:tplc="55DC31AA">
      <w:numFmt w:val="bullet"/>
      <w:lvlText w:val="•"/>
      <w:lvlJc w:val="left"/>
      <w:pPr>
        <w:ind w:left="3060" w:hanging="159"/>
      </w:pPr>
      <w:rPr>
        <w:rFonts w:hint="default"/>
        <w:lang w:val="en-US" w:eastAsia="en-US" w:bidi="ar-SA"/>
      </w:rPr>
    </w:lvl>
    <w:lvl w:ilvl="8" w:tplc="BA780032">
      <w:numFmt w:val="bullet"/>
      <w:lvlText w:val="•"/>
      <w:lvlJc w:val="left"/>
      <w:pPr>
        <w:ind w:left="3454" w:hanging="159"/>
      </w:pPr>
      <w:rPr>
        <w:rFonts w:hint="default"/>
        <w:lang w:val="en-US" w:eastAsia="en-US" w:bidi="ar-SA"/>
      </w:rPr>
    </w:lvl>
  </w:abstractNum>
  <w:abstractNum w:abstractNumId="27" w15:restartNumberingAfterBreak="0">
    <w:nsid w:val="7712399B"/>
    <w:multiLevelType w:val="hybridMultilevel"/>
    <w:tmpl w:val="68C24E92"/>
    <w:lvl w:ilvl="0" w:tplc="A1D040DE">
      <w:start w:val="19"/>
      <w:numFmt w:val="decimal"/>
      <w:lvlText w:val="%1."/>
      <w:lvlJc w:val="left"/>
      <w:pPr>
        <w:ind w:left="377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E0967A1E">
      <w:numFmt w:val="bullet"/>
      <w:lvlText w:val="•"/>
      <w:lvlJc w:val="left"/>
      <w:pPr>
        <w:ind w:left="766" w:hanging="241"/>
      </w:pPr>
      <w:rPr>
        <w:rFonts w:hint="default"/>
        <w:lang w:val="en-US" w:eastAsia="en-US" w:bidi="ar-SA"/>
      </w:rPr>
    </w:lvl>
    <w:lvl w:ilvl="2" w:tplc="400EB0A6">
      <w:numFmt w:val="bullet"/>
      <w:lvlText w:val="•"/>
      <w:lvlJc w:val="left"/>
      <w:pPr>
        <w:ind w:left="1152" w:hanging="241"/>
      </w:pPr>
      <w:rPr>
        <w:rFonts w:hint="default"/>
        <w:lang w:val="en-US" w:eastAsia="en-US" w:bidi="ar-SA"/>
      </w:rPr>
    </w:lvl>
    <w:lvl w:ilvl="3" w:tplc="4CB2DC40">
      <w:numFmt w:val="bullet"/>
      <w:lvlText w:val="•"/>
      <w:lvlJc w:val="left"/>
      <w:pPr>
        <w:ind w:left="1538" w:hanging="241"/>
      </w:pPr>
      <w:rPr>
        <w:rFonts w:hint="default"/>
        <w:lang w:val="en-US" w:eastAsia="en-US" w:bidi="ar-SA"/>
      </w:rPr>
    </w:lvl>
    <w:lvl w:ilvl="4" w:tplc="2AE4B042">
      <w:numFmt w:val="bullet"/>
      <w:lvlText w:val="•"/>
      <w:lvlJc w:val="left"/>
      <w:pPr>
        <w:ind w:left="1925" w:hanging="241"/>
      </w:pPr>
      <w:rPr>
        <w:rFonts w:hint="default"/>
        <w:lang w:val="en-US" w:eastAsia="en-US" w:bidi="ar-SA"/>
      </w:rPr>
    </w:lvl>
    <w:lvl w:ilvl="5" w:tplc="50EA7B44">
      <w:numFmt w:val="bullet"/>
      <w:lvlText w:val="•"/>
      <w:lvlJc w:val="left"/>
      <w:pPr>
        <w:ind w:left="2311" w:hanging="241"/>
      </w:pPr>
      <w:rPr>
        <w:rFonts w:hint="default"/>
        <w:lang w:val="en-US" w:eastAsia="en-US" w:bidi="ar-SA"/>
      </w:rPr>
    </w:lvl>
    <w:lvl w:ilvl="6" w:tplc="5516B254">
      <w:numFmt w:val="bullet"/>
      <w:lvlText w:val="•"/>
      <w:lvlJc w:val="left"/>
      <w:pPr>
        <w:ind w:left="2697" w:hanging="241"/>
      </w:pPr>
      <w:rPr>
        <w:rFonts w:hint="default"/>
        <w:lang w:val="en-US" w:eastAsia="en-US" w:bidi="ar-SA"/>
      </w:rPr>
    </w:lvl>
    <w:lvl w:ilvl="7" w:tplc="F4AE4BDC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8" w:tplc="B5F04C76">
      <w:numFmt w:val="bullet"/>
      <w:lvlText w:val="•"/>
      <w:lvlJc w:val="left"/>
      <w:pPr>
        <w:ind w:left="3470" w:hanging="241"/>
      </w:pPr>
      <w:rPr>
        <w:rFonts w:hint="default"/>
        <w:lang w:val="en-US" w:eastAsia="en-US" w:bidi="ar-SA"/>
      </w:rPr>
    </w:lvl>
  </w:abstractNum>
  <w:abstractNum w:abstractNumId="28" w15:restartNumberingAfterBreak="0">
    <w:nsid w:val="78EC4A1F"/>
    <w:multiLevelType w:val="hybridMultilevel"/>
    <w:tmpl w:val="A39AF3CC"/>
    <w:lvl w:ilvl="0" w:tplc="7744D9A2">
      <w:start w:val="28"/>
      <w:numFmt w:val="decimal"/>
      <w:lvlText w:val="%1."/>
      <w:lvlJc w:val="left"/>
      <w:pPr>
        <w:ind w:left="378" w:hanging="241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E0028CE">
      <w:numFmt w:val="bullet"/>
      <w:lvlText w:val="•"/>
      <w:lvlJc w:val="left"/>
      <w:pPr>
        <w:ind w:left="765" w:hanging="241"/>
      </w:pPr>
      <w:rPr>
        <w:rFonts w:hint="default"/>
        <w:lang w:val="en-US" w:eastAsia="en-US" w:bidi="ar-SA"/>
      </w:rPr>
    </w:lvl>
    <w:lvl w:ilvl="2" w:tplc="DBE8F2D4">
      <w:numFmt w:val="bullet"/>
      <w:lvlText w:val="•"/>
      <w:lvlJc w:val="left"/>
      <w:pPr>
        <w:ind w:left="1150" w:hanging="241"/>
      </w:pPr>
      <w:rPr>
        <w:rFonts w:hint="default"/>
        <w:lang w:val="en-US" w:eastAsia="en-US" w:bidi="ar-SA"/>
      </w:rPr>
    </w:lvl>
    <w:lvl w:ilvl="3" w:tplc="42983A96">
      <w:numFmt w:val="bullet"/>
      <w:lvlText w:val="•"/>
      <w:lvlJc w:val="left"/>
      <w:pPr>
        <w:ind w:left="1536" w:hanging="241"/>
      </w:pPr>
      <w:rPr>
        <w:rFonts w:hint="default"/>
        <w:lang w:val="en-US" w:eastAsia="en-US" w:bidi="ar-SA"/>
      </w:rPr>
    </w:lvl>
    <w:lvl w:ilvl="4" w:tplc="EE025DD2">
      <w:numFmt w:val="bullet"/>
      <w:lvlText w:val="•"/>
      <w:lvlJc w:val="left"/>
      <w:pPr>
        <w:ind w:left="1921" w:hanging="241"/>
      </w:pPr>
      <w:rPr>
        <w:rFonts w:hint="default"/>
        <w:lang w:val="en-US" w:eastAsia="en-US" w:bidi="ar-SA"/>
      </w:rPr>
    </w:lvl>
    <w:lvl w:ilvl="5" w:tplc="CC8A4D6C">
      <w:numFmt w:val="bullet"/>
      <w:lvlText w:val="•"/>
      <w:lvlJc w:val="left"/>
      <w:pPr>
        <w:ind w:left="2307" w:hanging="241"/>
      </w:pPr>
      <w:rPr>
        <w:rFonts w:hint="default"/>
        <w:lang w:val="en-US" w:eastAsia="en-US" w:bidi="ar-SA"/>
      </w:rPr>
    </w:lvl>
    <w:lvl w:ilvl="6" w:tplc="AB50BF48">
      <w:numFmt w:val="bullet"/>
      <w:lvlText w:val="•"/>
      <w:lvlJc w:val="left"/>
      <w:pPr>
        <w:ind w:left="2692" w:hanging="241"/>
      </w:pPr>
      <w:rPr>
        <w:rFonts w:hint="default"/>
        <w:lang w:val="en-US" w:eastAsia="en-US" w:bidi="ar-SA"/>
      </w:rPr>
    </w:lvl>
    <w:lvl w:ilvl="7" w:tplc="D0ACF04E">
      <w:numFmt w:val="bullet"/>
      <w:lvlText w:val="•"/>
      <w:lvlJc w:val="left"/>
      <w:pPr>
        <w:ind w:left="3077" w:hanging="241"/>
      </w:pPr>
      <w:rPr>
        <w:rFonts w:hint="default"/>
        <w:lang w:val="en-US" w:eastAsia="en-US" w:bidi="ar-SA"/>
      </w:rPr>
    </w:lvl>
    <w:lvl w:ilvl="8" w:tplc="6762A23A">
      <w:numFmt w:val="bullet"/>
      <w:lvlText w:val="•"/>
      <w:lvlJc w:val="left"/>
      <w:pPr>
        <w:ind w:left="3463" w:hanging="241"/>
      </w:pPr>
      <w:rPr>
        <w:rFonts w:hint="default"/>
        <w:lang w:val="en-US" w:eastAsia="en-US" w:bidi="ar-SA"/>
      </w:rPr>
    </w:lvl>
  </w:abstractNum>
  <w:abstractNum w:abstractNumId="29" w15:restartNumberingAfterBreak="0">
    <w:nsid w:val="7D09066E"/>
    <w:multiLevelType w:val="hybridMultilevel"/>
    <w:tmpl w:val="ADA6241C"/>
    <w:lvl w:ilvl="0" w:tplc="AD425874">
      <w:start w:val="25"/>
      <w:numFmt w:val="decimal"/>
      <w:lvlText w:val="%1."/>
      <w:lvlJc w:val="left"/>
      <w:pPr>
        <w:ind w:left="377" w:hanging="240"/>
      </w:pPr>
      <w:rPr>
        <w:rFonts w:ascii="Carlito" w:eastAsia="Carlito" w:hAnsi="Carlito" w:cs="Carlito" w:hint="default"/>
        <w:w w:val="100"/>
        <w:sz w:val="16"/>
        <w:szCs w:val="16"/>
        <w:lang w:val="en-US" w:eastAsia="en-US" w:bidi="ar-SA"/>
      </w:rPr>
    </w:lvl>
    <w:lvl w:ilvl="1" w:tplc="D0CE2CBE">
      <w:numFmt w:val="bullet"/>
      <w:lvlText w:val="•"/>
      <w:lvlJc w:val="left"/>
      <w:pPr>
        <w:ind w:left="766" w:hanging="240"/>
      </w:pPr>
      <w:rPr>
        <w:rFonts w:hint="default"/>
        <w:lang w:val="en-US" w:eastAsia="en-US" w:bidi="ar-SA"/>
      </w:rPr>
    </w:lvl>
    <w:lvl w:ilvl="2" w:tplc="B920927E">
      <w:numFmt w:val="bullet"/>
      <w:lvlText w:val="•"/>
      <w:lvlJc w:val="left"/>
      <w:pPr>
        <w:ind w:left="1152" w:hanging="240"/>
      </w:pPr>
      <w:rPr>
        <w:rFonts w:hint="default"/>
        <w:lang w:val="en-US" w:eastAsia="en-US" w:bidi="ar-SA"/>
      </w:rPr>
    </w:lvl>
    <w:lvl w:ilvl="3" w:tplc="99EC7544">
      <w:numFmt w:val="bullet"/>
      <w:lvlText w:val="•"/>
      <w:lvlJc w:val="left"/>
      <w:pPr>
        <w:ind w:left="1538" w:hanging="240"/>
      </w:pPr>
      <w:rPr>
        <w:rFonts w:hint="default"/>
        <w:lang w:val="en-US" w:eastAsia="en-US" w:bidi="ar-SA"/>
      </w:rPr>
    </w:lvl>
    <w:lvl w:ilvl="4" w:tplc="347AA3B2">
      <w:numFmt w:val="bullet"/>
      <w:lvlText w:val="•"/>
      <w:lvlJc w:val="left"/>
      <w:pPr>
        <w:ind w:left="1925" w:hanging="240"/>
      </w:pPr>
      <w:rPr>
        <w:rFonts w:hint="default"/>
        <w:lang w:val="en-US" w:eastAsia="en-US" w:bidi="ar-SA"/>
      </w:rPr>
    </w:lvl>
    <w:lvl w:ilvl="5" w:tplc="517EC1BC">
      <w:numFmt w:val="bullet"/>
      <w:lvlText w:val="•"/>
      <w:lvlJc w:val="left"/>
      <w:pPr>
        <w:ind w:left="2311" w:hanging="240"/>
      </w:pPr>
      <w:rPr>
        <w:rFonts w:hint="default"/>
        <w:lang w:val="en-US" w:eastAsia="en-US" w:bidi="ar-SA"/>
      </w:rPr>
    </w:lvl>
    <w:lvl w:ilvl="6" w:tplc="C9BE18C4">
      <w:numFmt w:val="bullet"/>
      <w:lvlText w:val="•"/>
      <w:lvlJc w:val="left"/>
      <w:pPr>
        <w:ind w:left="2697" w:hanging="240"/>
      </w:pPr>
      <w:rPr>
        <w:rFonts w:hint="default"/>
        <w:lang w:val="en-US" w:eastAsia="en-US" w:bidi="ar-SA"/>
      </w:rPr>
    </w:lvl>
    <w:lvl w:ilvl="7" w:tplc="88F211EC">
      <w:numFmt w:val="bullet"/>
      <w:lvlText w:val="•"/>
      <w:lvlJc w:val="left"/>
      <w:pPr>
        <w:ind w:left="3084" w:hanging="240"/>
      </w:pPr>
      <w:rPr>
        <w:rFonts w:hint="default"/>
        <w:lang w:val="en-US" w:eastAsia="en-US" w:bidi="ar-SA"/>
      </w:rPr>
    </w:lvl>
    <w:lvl w:ilvl="8" w:tplc="1062D402">
      <w:numFmt w:val="bullet"/>
      <w:lvlText w:val="•"/>
      <w:lvlJc w:val="left"/>
      <w:pPr>
        <w:ind w:left="3470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7EFD0101"/>
    <w:multiLevelType w:val="hybridMultilevel"/>
    <w:tmpl w:val="D5CA3D42"/>
    <w:lvl w:ilvl="0" w:tplc="AAF03F18">
      <w:start w:val="26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6"/>
  </w:num>
  <w:num w:numId="5">
    <w:abstractNumId w:val="28"/>
  </w:num>
  <w:num w:numId="6">
    <w:abstractNumId w:val="29"/>
  </w:num>
  <w:num w:numId="7">
    <w:abstractNumId w:val="27"/>
  </w:num>
  <w:num w:numId="8">
    <w:abstractNumId w:val="19"/>
  </w:num>
  <w:num w:numId="9">
    <w:abstractNumId w:val="16"/>
  </w:num>
  <w:num w:numId="10">
    <w:abstractNumId w:val="20"/>
  </w:num>
  <w:num w:numId="11">
    <w:abstractNumId w:val="15"/>
  </w:num>
  <w:num w:numId="12">
    <w:abstractNumId w:val="12"/>
  </w:num>
  <w:num w:numId="13">
    <w:abstractNumId w:val="18"/>
  </w:num>
  <w:num w:numId="14">
    <w:abstractNumId w:val="2"/>
  </w:num>
  <w:num w:numId="15">
    <w:abstractNumId w:val="24"/>
  </w:num>
  <w:num w:numId="16">
    <w:abstractNumId w:val="1"/>
  </w:num>
  <w:num w:numId="17">
    <w:abstractNumId w:val="3"/>
  </w:num>
  <w:num w:numId="18">
    <w:abstractNumId w:val="13"/>
  </w:num>
  <w:num w:numId="19">
    <w:abstractNumId w:val="30"/>
  </w:num>
  <w:num w:numId="20">
    <w:abstractNumId w:val="22"/>
  </w:num>
  <w:num w:numId="21">
    <w:abstractNumId w:val="5"/>
  </w:num>
  <w:num w:numId="22">
    <w:abstractNumId w:val="10"/>
  </w:num>
  <w:num w:numId="23">
    <w:abstractNumId w:val="4"/>
  </w:num>
  <w:num w:numId="24">
    <w:abstractNumId w:val="21"/>
  </w:num>
  <w:num w:numId="25">
    <w:abstractNumId w:val="14"/>
  </w:num>
  <w:num w:numId="26">
    <w:abstractNumId w:val="11"/>
  </w:num>
  <w:num w:numId="27">
    <w:abstractNumId w:val="25"/>
  </w:num>
  <w:num w:numId="28">
    <w:abstractNumId w:val="7"/>
  </w:num>
  <w:num w:numId="29">
    <w:abstractNumId w:val="23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C7"/>
    <w:rsid w:val="00066221"/>
    <w:rsid w:val="000924DF"/>
    <w:rsid w:val="00153A39"/>
    <w:rsid w:val="001964B9"/>
    <w:rsid w:val="001A6C2B"/>
    <w:rsid w:val="0022485B"/>
    <w:rsid w:val="00227DCC"/>
    <w:rsid w:val="00237D57"/>
    <w:rsid w:val="00266186"/>
    <w:rsid w:val="002E2BAA"/>
    <w:rsid w:val="00307C48"/>
    <w:rsid w:val="003615A1"/>
    <w:rsid w:val="003B4B61"/>
    <w:rsid w:val="003E2354"/>
    <w:rsid w:val="004A39C7"/>
    <w:rsid w:val="0053028B"/>
    <w:rsid w:val="005540AE"/>
    <w:rsid w:val="005B27C3"/>
    <w:rsid w:val="006105E5"/>
    <w:rsid w:val="006168A4"/>
    <w:rsid w:val="006327FD"/>
    <w:rsid w:val="006963BF"/>
    <w:rsid w:val="006E59F4"/>
    <w:rsid w:val="00743306"/>
    <w:rsid w:val="00743E00"/>
    <w:rsid w:val="00786283"/>
    <w:rsid w:val="007D65F1"/>
    <w:rsid w:val="008255D4"/>
    <w:rsid w:val="0088236B"/>
    <w:rsid w:val="00883776"/>
    <w:rsid w:val="00890A80"/>
    <w:rsid w:val="008A13B0"/>
    <w:rsid w:val="008E22BF"/>
    <w:rsid w:val="008E4D83"/>
    <w:rsid w:val="008F4F94"/>
    <w:rsid w:val="00926CDF"/>
    <w:rsid w:val="00942F3D"/>
    <w:rsid w:val="00946047"/>
    <w:rsid w:val="009820E0"/>
    <w:rsid w:val="009F165E"/>
    <w:rsid w:val="00A36EAE"/>
    <w:rsid w:val="00A84DED"/>
    <w:rsid w:val="00A94970"/>
    <w:rsid w:val="00AA37F1"/>
    <w:rsid w:val="00B52A73"/>
    <w:rsid w:val="00B84225"/>
    <w:rsid w:val="00B86B00"/>
    <w:rsid w:val="00BC45C8"/>
    <w:rsid w:val="00CB66E2"/>
    <w:rsid w:val="00CF322F"/>
    <w:rsid w:val="00D07478"/>
    <w:rsid w:val="00D117F0"/>
    <w:rsid w:val="00D37D3B"/>
    <w:rsid w:val="00D451A6"/>
    <w:rsid w:val="00D47FDF"/>
    <w:rsid w:val="00D5150C"/>
    <w:rsid w:val="00D76607"/>
    <w:rsid w:val="00DE782C"/>
    <w:rsid w:val="00E629E7"/>
    <w:rsid w:val="00E63BE6"/>
    <w:rsid w:val="00EE64E9"/>
    <w:rsid w:val="00F000DF"/>
    <w:rsid w:val="00F45E32"/>
    <w:rsid w:val="00F47DD1"/>
    <w:rsid w:val="00F97732"/>
    <w:rsid w:val="00FB40FF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08A4A"/>
  <w15:docId w15:val="{22733C31-13CC-49CE-BF3B-367F4975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rlito" w:eastAsia="Carlito" w:hAnsi="Carlito" w:cs="Carli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49" w:lineRule="exact"/>
      <w:ind w:left="2217" w:right="2122"/>
      <w:jc w:val="center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yiv7252294340ydp10500e13apple-converted-space">
    <w:name w:val="yiv7252294340ydp10500e13apple-converted-space"/>
    <w:basedOn w:val="a0"/>
    <w:rsid w:val="0088236B"/>
  </w:style>
  <w:style w:type="paragraph" w:styleId="a6">
    <w:name w:val="header"/>
    <w:basedOn w:val="a"/>
    <w:link w:val="a7"/>
    <w:uiPriority w:val="99"/>
    <w:unhideWhenUsed/>
    <w:rsid w:val="00D07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7478"/>
    <w:rPr>
      <w:rFonts w:ascii="Carlito" w:eastAsia="Carlito" w:hAnsi="Carlito" w:cs="Carlito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7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7478"/>
    <w:rPr>
      <w:rFonts w:ascii="Carlito" w:eastAsia="Carlito" w:hAnsi="Carlito" w:cs="Carli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小雙</dc:creator>
  <cp:lastModifiedBy>Administrator</cp:lastModifiedBy>
  <cp:revision>2</cp:revision>
  <cp:lastPrinted>2023-08-30T05:03:00Z</cp:lastPrinted>
  <dcterms:created xsi:type="dcterms:W3CDTF">2023-08-30T05:33:00Z</dcterms:created>
  <dcterms:modified xsi:type="dcterms:W3CDTF">2023-08-30T05:33:00Z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</Properties>
</file>