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239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</w:t>
            </w:r>
          </w:p>
          <w:p w:rsidR="007E753C" w:rsidRPr="007E753C" w:rsidRDefault="007E753C" w:rsidP="009C6B55">
            <w:r w:rsidRPr="007E753C">
              <w:rPr>
                <w:rFonts w:hint="eastAsia"/>
              </w:rPr>
              <w:t>提案單位：</w:t>
            </w:r>
            <w:r w:rsidR="009C6B55">
              <w:rPr>
                <w:rFonts w:hint="eastAsia"/>
              </w:rPr>
              <w:t>學</w:t>
            </w:r>
            <w:proofErr w:type="gramStart"/>
            <w:r w:rsidR="009C6B55">
              <w:rPr>
                <w:rFonts w:hint="eastAsia"/>
              </w:rPr>
              <w:t>務</w:t>
            </w:r>
            <w:proofErr w:type="gramEnd"/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CC732E" w:rsidRDefault="00836526" w:rsidP="00CC732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365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基隆市立</w:t>
            </w:r>
            <w:proofErr w:type="gramStart"/>
            <w:r w:rsidRPr="008365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碇</w:t>
            </w:r>
            <w:proofErr w:type="gramEnd"/>
            <w:r w:rsidRPr="008365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內國民中學教師輔導與管教學生辦法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CC732E" w:rsidRPr="004D2DAF" w:rsidRDefault="00CC732E" w:rsidP="00CC732E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</w:pPr>
            <w:r w:rsidRPr="004D2DAF">
              <w:rPr>
                <w:rFonts w:ascii="標楷體" w:eastAsia="標楷體" w:hAnsi="標楷體" w:hint="eastAsia"/>
                <w:szCs w:val="24"/>
              </w:rPr>
              <w:t>一、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依據</w:t>
            </w:r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基隆市政府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109年</w:t>
            </w:r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8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月</w:t>
            </w:r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13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日</w:t>
            </w:r>
            <w:proofErr w:type="gramStart"/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基府教特參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字</w:t>
            </w:r>
            <w:proofErr w:type="gramEnd"/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第</w:t>
            </w:r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 xml:space="preserve">    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109</w:t>
            </w:r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0130549</w:t>
            </w:r>
            <w:r w:rsidRPr="004D2DA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號函</w:t>
            </w:r>
            <w:r w:rsidRPr="004D2DA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辦理。</w:t>
            </w:r>
          </w:p>
          <w:p w:rsidR="007E753C" w:rsidRPr="007E753C" w:rsidRDefault="007E753C" w:rsidP="004D2DAF"/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5C17E4" w:rsidP="005C17E4">
            <w:bookmarkStart w:id="0" w:name="_GoBack"/>
            <w:bookmarkEnd w:id="0"/>
            <w:r w:rsidRPr="004D2DAF">
              <w:rPr>
                <w:rFonts w:ascii="標楷體" w:eastAsia="標楷體" w:hAnsi="標楷體" w:hint="eastAsia"/>
                <w:szCs w:val="24"/>
              </w:rPr>
              <w:t>『</w:t>
            </w:r>
            <w:r w:rsidRPr="004D2DA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基隆市立碇內國民中學教師輔導與管教學生辦法</w:t>
            </w:r>
            <w:r w:rsidRPr="004D2DAF">
              <w:rPr>
                <w:rFonts w:ascii="標楷體" w:eastAsia="標楷體" w:hAnsi="標楷體" w:cs="新細明體" w:hint="eastAsia"/>
                <w:bCs/>
                <w:szCs w:val="24"/>
              </w:rPr>
              <w:t>』修正後詳如附件。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1F47"/>
    <w:rsid w:val="001A0E03"/>
    <w:rsid w:val="001D05A5"/>
    <w:rsid w:val="004D2DAF"/>
    <w:rsid w:val="005C17E4"/>
    <w:rsid w:val="00766C21"/>
    <w:rsid w:val="007E753C"/>
    <w:rsid w:val="00836526"/>
    <w:rsid w:val="00970171"/>
    <w:rsid w:val="009C6B55"/>
    <w:rsid w:val="009D4981"/>
    <w:rsid w:val="00A17F18"/>
    <w:rsid w:val="00A94804"/>
    <w:rsid w:val="00C83948"/>
    <w:rsid w:val="00CC732E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2020-08-26T00:33:00Z</dcterms:created>
  <dcterms:modified xsi:type="dcterms:W3CDTF">2020-08-26T00:34:00Z</dcterms:modified>
</cp:coreProperties>
</file>