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D05A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D05A5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</w:t>
            </w:r>
          </w:p>
          <w:p w:rsidR="007E753C" w:rsidRPr="007E753C" w:rsidRDefault="007E753C" w:rsidP="009C6B55">
            <w:r w:rsidRPr="007E753C">
              <w:rPr>
                <w:rFonts w:hint="eastAsia"/>
              </w:rPr>
              <w:t>提案單位：</w:t>
            </w:r>
            <w:r w:rsidR="009C6B55">
              <w:rPr>
                <w:rFonts w:hint="eastAsia"/>
              </w:rPr>
              <w:t>學務</w:t>
            </w:r>
            <w:r w:rsidRPr="007E753C">
              <w:rPr>
                <w:rFonts w:hint="eastAsia"/>
              </w:rPr>
              <w:t>處</w:t>
            </w:r>
          </w:p>
        </w:tc>
      </w:tr>
      <w:bookmarkEnd w:id="0"/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D04DAA" w:rsidRPr="000F7F4F" w:rsidRDefault="00D04DAA" w:rsidP="00D04DAA">
            <w:pPr>
              <w:rPr>
                <w:rFonts w:ascii="Calibri" w:eastAsia="新細明體" w:hAnsi="Calibri" w:cs="Times New Roman"/>
                <w:szCs w:val="24"/>
              </w:rPr>
            </w:pPr>
            <w:r w:rsidRPr="000F7F4F">
              <w:rPr>
                <w:rFonts w:ascii="Calibri" w:eastAsia="新細明體" w:hAnsi="Calibri" w:cs="Times New Roman" w:hint="eastAsia"/>
                <w:szCs w:val="24"/>
              </w:rPr>
              <w:t>本校校園緊急傷病實施辦法修正草案</w:t>
            </w:r>
          </w:p>
          <w:p w:rsidR="00970171" w:rsidRPr="00D04DAA" w:rsidRDefault="00970171" w:rsidP="009701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E753C" w:rsidRPr="00970171" w:rsidRDefault="007E753C" w:rsidP="001A0E03">
            <w:pPr>
              <w:jc w:val="center"/>
            </w:pP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D47465" w:rsidRPr="00D47465" w:rsidRDefault="00D47465" w:rsidP="00D47465">
            <w:pPr>
              <w:spacing w:line="0" w:lineRule="atLeast"/>
              <w:rPr>
                <w:rFonts w:ascii="Calibri" w:eastAsia="新細明體" w:hAnsi="Calibri" w:cs="Times New Roman"/>
              </w:rPr>
            </w:pPr>
            <w:r w:rsidRPr="00D47465">
              <w:rPr>
                <w:rFonts w:ascii="新細明體" w:eastAsia="新細明體" w:hAnsi="新細明體" w:cs="Times New Roman" w:hint="eastAsia"/>
              </w:rPr>
              <w:t>旨揭辦法業經本校101年08月29日校務會議通過在案，惟該辦法中有關處理小組組織架構及工作職掌部分，皆明列人員姓名，然考量新學年度皆有可能人員異動，故擬修正為僅詳列人員任務編組及職掌，並將學年度刪除，以為適用。</w:t>
            </w:r>
          </w:p>
          <w:p w:rsidR="007E753C" w:rsidRPr="007E753C" w:rsidRDefault="007E753C" w:rsidP="009C6B55"/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9C6B55" w:rsidP="007E753C">
            <w:r w:rsidRPr="007E753C">
              <w:rPr>
                <w:rFonts w:hint="eastAsia"/>
              </w:rPr>
              <w:t>如附件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07" w:rsidRDefault="00FB1407" w:rsidP="00D04DAA">
      <w:r>
        <w:separator/>
      </w:r>
    </w:p>
  </w:endnote>
  <w:endnote w:type="continuationSeparator" w:id="0">
    <w:p w:rsidR="00FB1407" w:rsidRDefault="00FB1407" w:rsidP="00D0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07" w:rsidRDefault="00FB1407" w:rsidP="00D04DAA">
      <w:r>
        <w:separator/>
      </w:r>
    </w:p>
  </w:footnote>
  <w:footnote w:type="continuationSeparator" w:id="0">
    <w:p w:rsidR="00FB1407" w:rsidRDefault="00FB1407" w:rsidP="00D0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F7F4F"/>
    <w:rsid w:val="001A0E03"/>
    <w:rsid w:val="001D05A5"/>
    <w:rsid w:val="003077A3"/>
    <w:rsid w:val="00766C21"/>
    <w:rsid w:val="007E753C"/>
    <w:rsid w:val="00970171"/>
    <w:rsid w:val="009C6B55"/>
    <w:rsid w:val="009D4981"/>
    <w:rsid w:val="00A17F18"/>
    <w:rsid w:val="00A94804"/>
    <w:rsid w:val="00C768A9"/>
    <w:rsid w:val="00C83948"/>
    <w:rsid w:val="00D04DAA"/>
    <w:rsid w:val="00D47465"/>
    <w:rsid w:val="00E076DD"/>
    <w:rsid w:val="00FB1407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D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7</cp:revision>
  <dcterms:created xsi:type="dcterms:W3CDTF">2020-08-21T04:05:00Z</dcterms:created>
  <dcterms:modified xsi:type="dcterms:W3CDTF">2020-08-21T04:10:00Z</dcterms:modified>
</cp:coreProperties>
</file>