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7225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r w:rsidRPr="007E753C">
              <w:rPr>
                <w:b/>
              </w:rPr>
              <w:br w:type="page"/>
            </w:r>
            <w:r w:rsidRPr="007E753C">
              <w:rPr>
                <w:rFonts w:hint="eastAsia"/>
                <w:b/>
              </w:rPr>
              <w:t>10</w:t>
            </w:r>
            <w:r w:rsidR="001D05A5">
              <w:rPr>
                <w:rFonts w:hint="eastAsia"/>
                <w:b/>
              </w:rPr>
              <w:t>9</w:t>
            </w:r>
            <w:r w:rsidRPr="007E753C">
              <w:rPr>
                <w:rFonts w:hint="eastAsia"/>
                <w:b/>
              </w:rPr>
              <w:t>學年度第</w:t>
            </w:r>
            <w:r w:rsidR="001D05A5">
              <w:rPr>
                <w:rFonts w:hint="eastAsia"/>
                <w:b/>
              </w:rPr>
              <w:t>1</w:t>
            </w:r>
            <w:r w:rsidRPr="007E753C">
              <w:rPr>
                <w:rFonts w:hint="eastAsia"/>
                <w:b/>
              </w:rPr>
              <w:t>學期期末校務會提案單</w:t>
            </w:r>
          </w:p>
          <w:p w:rsidR="007E753C" w:rsidRPr="007E753C" w:rsidRDefault="007E753C" w:rsidP="009C6B55">
            <w:r w:rsidRPr="007E753C">
              <w:rPr>
                <w:rFonts w:hint="eastAsia"/>
              </w:rPr>
              <w:t>提案單位：</w:t>
            </w:r>
            <w:r w:rsidR="009C6B55">
              <w:rPr>
                <w:rFonts w:hint="eastAsia"/>
              </w:rPr>
              <w:t>學務</w:t>
            </w:r>
            <w:r w:rsidRPr="007E753C">
              <w:rPr>
                <w:rFonts w:hint="eastAsia"/>
              </w:rPr>
              <w:t>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4E1DD1" w:rsidRPr="004E1DD1" w:rsidRDefault="004E1DD1" w:rsidP="004E1DD1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4E1DD1">
              <w:rPr>
                <w:rFonts w:ascii="標楷體" w:eastAsia="標楷體" w:hAnsi="標楷體" w:hint="eastAsia"/>
                <w:sz w:val="28"/>
                <w:szCs w:val="28"/>
              </w:rPr>
              <w:t>基隆市立碇內國中緊急傷病通報處理流程</w:t>
            </w:r>
          </w:p>
          <w:bookmarkEnd w:id="0"/>
          <w:p w:rsidR="00970171" w:rsidRPr="004E1DD1" w:rsidRDefault="00970171" w:rsidP="009701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E753C" w:rsidRPr="00970171" w:rsidRDefault="007E753C" w:rsidP="001A0E03">
            <w:pPr>
              <w:jc w:val="center"/>
            </w:pP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4E1DD1" w:rsidP="004E1DD1">
            <w:pPr>
              <w:spacing w:line="0" w:lineRule="atLeast"/>
            </w:pPr>
            <w:r w:rsidRPr="007E753C">
              <w:rPr>
                <w:rFonts w:hint="eastAsia"/>
              </w:rPr>
              <w:t>如附件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9C6B55" w:rsidP="007E753C">
            <w:r w:rsidRPr="007E753C">
              <w:rPr>
                <w:rFonts w:hint="eastAsia"/>
              </w:rPr>
              <w:t>如附件</w:t>
            </w: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644" w:rsidRDefault="00A86644" w:rsidP="00D04DAA">
      <w:r>
        <w:separator/>
      </w:r>
    </w:p>
  </w:endnote>
  <w:endnote w:type="continuationSeparator" w:id="0">
    <w:p w:rsidR="00A86644" w:rsidRDefault="00A86644" w:rsidP="00D0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644" w:rsidRDefault="00A86644" w:rsidP="00D04DAA">
      <w:r>
        <w:separator/>
      </w:r>
    </w:p>
  </w:footnote>
  <w:footnote w:type="continuationSeparator" w:id="0">
    <w:p w:rsidR="00A86644" w:rsidRDefault="00A86644" w:rsidP="00D04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0F7F4F"/>
    <w:rsid w:val="001A0E03"/>
    <w:rsid w:val="001D05A5"/>
    <w:rsid w:val="00271119"/>
    <w:rsid w:val="003077A3"/>
    <w:rsid w:val="004E1DD1"/>
    <w:rsid w:val="00644AAE"/>
    <w:rsid w:val="00766C21"/>
    <w:rsid w:val="007E753C"/>
    <w:rsid w:val="00970171"/>
    <w:rsid w:val="009C6B55"/>
    <w:rsid w:val="009D4981"/>
    <w:rsid w:val="00A17F18"/>
    <w:rsid w:val="00A86644"/>
    <w:rsid w:val="00A94804"/>
    <w:rsid w:val="00C768A9"/>
    <w:rsid w:val="00C83948"/>
    <w:rsid w:val="00D04DAA"/>
    <w:rsid w:val="00D47465"/>
    <w:rsid w:val="00E076DD"/>
    <w:rsid w:val="00FB1407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9C6B55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04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4D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4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4D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3</cp:revision>
  <dcterms:created xsi:type="dcterms:W3CDTF">2020-08-21T04:11:00Z</dcterms:created>
  <dcterms:modified xsi:type="dcterms:W3CDTF">2020-08-21T04:14:00Z</dcterms:modified>
</cp:coreProperties>
</file>