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876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426C84" w:rsidRPr="00084769" w:rsidTr="00430D05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A5140E" w:rsidRPr="00084769" w:rsidTr="00430D05">
        <w:trPr>
          <w:cantSplit/>
          <w:trHeight w:hRule="exact" w:val="338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:rsidR="00A5140E" w:rsidRPr="00A160A3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資源班編組、排課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:rsidR="00A5140E" w:rsidRPr="00296C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7738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3/10-12教育會考報名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3/12</w:t>
            </w:r>
            <w:proofErr w:type="gramStart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科學班科學</w:t>
            </w:r>
            <w:proofErr w:type="gramEnd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能力鑑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定</w:t>
            </w:r>
          </w:p>
          <w:p w:rsidR="00A5140E" w:rsidRPr="00F1277C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E8743A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t>3/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(二)適性輔導宣導(9)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/10-3/11</w:t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八年級隔宿露營</w:t>
            </w:r>
            <w:proofErr w:type="gramEnd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(環境教育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b/>
                <w:sz w:val="12"/>
                <w:szCs w:val="12"/>
              </w:rPr>
              <w:t>社團1(開始)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B05D1">
              <w:rPr>
                <w:rFonts w:ascii="標楷體" w:eastAsia="標楷體" w:hAnsi="標楷體" w:hint="eastAsia"/>
                <w:b/>
                <w:sz w:val="12"/>
                <w:szCs w:val="12"/>
              </w:rPr>
              <w:t>推選七年級學生代表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校慶籌備會</w:t>
            </w:r>
          </w:p>
        </w:tc>
        <w:tc>
          <w:tcPr>
            <w:tcW w:w="546" w:type="pct"/>
            <w:vMerge w:val="restart"/>
          </w:tcPr>
          <w:p w:rsidR="00A5140E" w:rsidRPr="00084769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7C76F2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C76F2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3/7安全承諾書</w:t>
            </w:r>
          </w:p>
          <w:p w:rsidR="00A5140E" w:rsidRPr="007C76F2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C76F2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3/7小團體、高關懷課程開始</w:t>
            </w:r>
          </w:p>
          <w:p w:rsidR="00A5140E" w:rsidRPr="007C76F2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C76F2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F575C7">
              <w:rPr>
                <w:rFonts w:ascii="標楷體" w:eastAsia="標楷體" w:hAnsi="標楷體"/>
                <w:color w:val="FF0000"/>
                <w:sz w:val="14"/>
                <w:szCs w:val="14"/>
              </w:rPr>
              <w:t>3/8</w:t>
            </w:r>
            <w:r w:rsidRPr="00F575C7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性平影片欣賞(78)</w:t>
            </w:r>
          </w:p>
          <w:p w:rsidR="00A5140E" w:rsidRPr="00B46260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C76F2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B46260">
              <w:rPr>
                <w:rFonts w:ascii="標楷體" w:eastAsia="標楷體" w:hAnsi="標楷體" w:hint="eastAsia"/>
                <w:sz w:val="14"/>
                <w:szCs w:val="14"/>
              </w:rPr>
              <w:t>3/9小團體輔導-</w:t>
            </w:r>
            <w:proofErr w:type="gramStart"/>
            <w:r w:rsidRPr="00B46260">
              <w:rPr>
                <w:rFonts w:ascii="標楷體" w:eastAsia="標楷體" w:hAnsi="標楷體" w:hint="eastAsia"/>
                <w:sz w:val="14"/>
                <w:szCs w:val="14"/>
              </w:rPr>
              <w:t>沙遊治療</w:t>
            </w:r>
            <w:proofErr w:type="gramEnd"/>
            <w:r w:rsidRPr="00B46260">
              <w:rPr>
                <w:rFonts w:ascii="標楷體" w:eastAsia="標楷體" w:hAnsi="標楷體" w:hint="eastAsia"/>
                <w:sz w:val="14"/>
                <w:szCs w:val="14"/>
              </w:rPr>
              <w:t>工作坊1</w:t>
            </w:r>
          </w:p>
          <w:p w:rsidR="00A5140E" w:rsidRPr="007C76F2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proofErr w:type="gramStart"/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職探課程</w:t>
            </w:r>
            <w:proofErr w:type="gramEnd"/>
            <w:r w:rsidRPr="007C76F2">
              <w:rPr>
                <w:rFonts w:ascii="標楷體" w:eastAsia="標楷體" w:hAnsi="標楷體" w:hint="eastAsia"/>
                <w:sz w:val="14"/>
                <w:szCs w:val="14"/>
              </w:rPr>
              <w:t>第2-4梯次</w:t>
            </w:r>
          </w:p>
        </w:tc>
      </w:tr>
      <w:tr w:rsidR="00A5140E" w:rsidRPr="00084769" w:rsidTr="00430D05">
        <w:trPr>
          <w:cantSplit/>
          <w:trHeight w:hRule="exact" w:val="1136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03/6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6" w:type="pct"/>
            <w:vMerge/>
          </w:tcPr>
          <w:p w:rsidR="00A5140E" w:rsidRPr="00296C9F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A77071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BC3FFC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413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</w:t>
            </w:r>
            <w:proofErr w:type="gramStart"/>
            <w:r w:rsidRPr="006F15DB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:rsidR="00A5140E" w:rsidRPr="00A160A3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" w:type="pct"/>
            <w:vMerge w:val="restart"/>
          </w:tcPr>
          <w:p w:rsidR="00A5140E" w:rsidRPr="00296C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領域會議2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九年級英語口語評量</w:t>
            </w:r>
            <w:proofErr w:type="gramStart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(暫定-課中實施)</w:t>
            </w:r>
          </w:p>
          <w:p w:rsidR="00A5140E" w:rsidRPr="00296C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3/14-18特色招生</w:t>
            </w:r>
            <w:proofErr w:type="gramStart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入學報名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0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社團2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/>
                <w:sz w:val="12"/>
                <w:szCs w:val="12"/>
                <w:highlight w:val="yellow"/>
              </w:rPr>
              <w:t>2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7C76F2" w:rsidRDefault="00A5140E" w:rsidP="00A5140E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3/16期初中</w:t>
            </w:r>
            <w:proofErr w:type="gramStart"/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輟</w:t>
            </w:r>
            <w:proofErr w:type="gramEnd"/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復學會議</w:t>
            </w:r>
          </w:p>
          <w:p w:rsidR="00A5140E" w:rsidRPr="007C76F2" w:rsidRDefault="00A5140E" w:rsidP="00A5140E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3/18性平海報比賽收件</w:t>
            </w:r>
          </w:p>
          <w:p w:rsidR="00A5140E" w:rsidRPr="007C76F2" w:rsidRDefault="00A5140E" w:rsidP="00A5140E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建教合作班入學報名開始</w:t>
            </w:r>
          </w:p>
          <w:p w:rsidR="00A5140E" w:rsidRPr="007C76F2" w:rsidRDefault="00A5140E" w:rsidP="00A5140E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3/15技藝教育宣導講座(8)</w:t>
            </w:r>
          </w:p>
          <w:p w:rsidR="00A5140E" w:rsidRPr="007C76F2" w:rsidRDefault="00A5140E" w:rsidP="00A5140E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安排特殊考場</w:t>
            </w:r>
          </w:p>
          <w:p w:rsidR="00A5140E" w:rsidRPr="007C76F2" w:rsidRDefault="00A5140E" w:rsidP="00A5140E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資源班段考</w:t>
            </w:r>
          </w:p>
          <w:p w:rsidR="00A5140E" w:rsidRPr="007C76F2" w:rsidRDefault="00A5140E" w:rsidP="00A5140E">
            <w:pPr>
              <w:spacing w:line="0" w:lineRule="atLeast"/>
              <w:rPr>
                <w:rFonts w:ascii="標楷體" w:eastAsia="標楷體" w:hAnsi="標楷體"/>
                <w:sz w:val="13"/>
                <w:szCs w:val="13"/>
              </w:rPr>
            </w:pPr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proofErr w:type="gramStart"/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職探課程</w:t>
            </w:r>
            <w:proofErr w:type="gramEnd"/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第5梯次+補上學期</w:t>
            </w:r>
            <w:proofErr w:type="gramStart"/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一</w:t>
            </w:r>
            <w:proofErr w:type="gramEnd"/>
            <w:r w:rsidRPr="007C76F2">
              <w:rPr>
                <w:rFonts w:ascii="標楷體" w:eastAsia="標楷體" w:hAnsi="標楷體" w:hint="eastAsia"/>
                <w:sz w:val="13"/>
                <w:szCs w:val="13"/>
              </w:rPr>
              <w:t>梯</w:t>
            </w:r>
          </w:p>
        </w:tc>
      </w:tr>
      <w:tr w:rsidR="00A5140E" w:rsidRPr="00084769" w:rsidTr="00430D05">
        <w:trPr>
          <w:cantSplit/>
          <w:trHeight w:hRule="exact" w:val="999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01/30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03/13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A77071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428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A5140E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7459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2/10(四)</w:t>
            </w:r>
            <w:proofErr w:type="gramStart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備課日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、註冊說明會</w:t>
            </w:r>
          </w:p>
          <w:p w:rsidR="00A5140E" w:rsidRPr="00296C9F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96C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2/11正式開學</w:t>
            </w:r>
          </w:p>
          <w:p w:rsidR="00A5140E" w:rsidRPr="00296C9F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96C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彙整110-2學生特殊身分</w:t>
            </w:r>
          </w:p>
          <w:p w:rsidR="00A5140E" w:rsidRPr="00296C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2/11(五)發放補考通知</w:t>
            </w:r>
          </w:p>
          <w:p w:rsidR="00A5140E" w:rsidRPr="008157A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2/10教職員工環境教育研習、</w:t>
            </w:r>
            <w:r w:rsidRPr="003B05D1">
              <w:rPr>
                <w:rFonts w:ascii="標楷體" w:eastAsia="標楷體" w:hAnsi="標楷體" w:hint="eastAsia"/>
                <w:b/>
                <w:sz w:val="12"/>
                <w:szCs w:val="12"/>
              </w:rPr>
              <w:t>CDC兒童公約宣導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(配合校務會議)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辦公室及公共區域消毒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2/11</w:t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第一次服儀檢查</w:t>
            </w:r>
            <w:proofErr w:type="gramEnd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、開學典禮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田徑隊寒訓</w:t>
            </w:r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</w:t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期初校務會議(0830)</w:t>
            </w: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84769"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2/</w:t>
            </w:r>
            <w:r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11</w:t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午餐開始供餐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(與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暖西小共廚)</w:t>
            </w:r>
            <w:proofErr w:type="gramEnd"/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教室財產清點</w:t>
            </w:r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教室課桌椅修繕</w:t>
            </w: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234368" w:rsidRDefault="00A5140E" w:rsidP="00A5140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234368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3436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2/10</w:t>
            </w:r>
            <w:r w:rsidR="00DE149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教師兒少保</w:t>
            </w:r>
            <w:r w:rsidRPr="0023436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研習</w:t>
            </w:r>
            <w:r w:rsidR="00DE149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：脆弱家庭及社區防暴</w:t>
            </w:r>
            <w:r w:rsidRPr="0023436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(校務會議)</w:t>
            </w:r>
          </w:p>
          <w:p w:rsidR="00A5140E" w:rsidRPr="00234368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t>2/10教師生涯增能研習(校務會議)</w:t>
            </w:r>
          </w:p>
          <w:p w:rsidR="00A5140E" w:rsidRPr="00234368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34368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t>2/</w:t>
            </w:r>
            <w:r w:rsidRPr="00234368"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t>0技藝教育</w:t>
            </w:r>
            <w:proofErr w:type="gramStart"/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t>遴</w:t>
            </w:r>
            <w:proofErr w:type="gramEnd"/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t>輔會(八九導列席)</w:t>
            </w:r>
          </w:p>
          <w:p w:rsidR="00234368" w:rsidRPr="00234368" w:rsidRDefault="00234368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t>2/10教師性平研習(校務會議)</w:t>
            </w:r>
          </w:p>
          <w:p w:rsidR="00A5140E" w:rsidRPr="00234368" w:rsidRDefault="00234368" w:rsidP="00DE149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3436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="00A5140E" w:rsidRPr="00234368">
              <w:rPr>
                <w:rFonts w:ascii="標楷體" w:eastAsia="標楷體" w:hAnsi="標楷體" w:hint="eastAsia"/>
                <w:sz w:val="12"/>
                <w:szCs w:val="12"/>
              </w:rPr>
              <w:t>2/11(五)資源班教學研討會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" w:type="pct"/>
            <w:vMerge w:val="restart"/>
          </w:tcPr>
          <w:p w:rsidR="00A5140E" w:rsidRPr="00F866CB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866C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866C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3/21探究與實作</w:t>
            </w:r>
            <w:proofErr w:type="gramStart"/>
            <w:r w:rsidRPr="00F866C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校外參</w:t>
            </w:r>
            <w:proofErr w:type="gramEnd"/>
            <w:r w:rsidRPr="00F866C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訪</w:t>
            </w:r>
          </w:p>
          <w:p w:rsidR="00A5140E" w:rsidRPr="00F866CB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/22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反毒劇團宣導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0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社團3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/>
                <w:sz w:val="12"/>
                <w:szCs w:val="12"/>
              </w:rPr>
              <w:t>3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3/25校慶金句LOGO繳件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體育團隊暫停練習</w:t>
            </w:r>
          </w:p>
        </w:tc>
        <w:tc>
          <w:tcPr>
            <w:tcW w:w="546" w:type="pct"/>
            <w:vMerge w:val="restart"/>
          </w:tcPr>
          <w:p w:rsidR="00A5140E" w:rsidRPr="00084769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3/24期初認輔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A5140E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A5140E" w:rsidRPr="009A720A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proofErr w:type="gramStart"/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職探課程</w:t>
            </w:r>
            <w:proofErr w:type="gramEnd"/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第6梯次+補上學期</w:t>
            </w:r>
            <w:proofErr w:type="gramStart"/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一</w:t>
            </w:r>
            <w:proofErr w:type="gramEnd"/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梯</w:t>
            </w:r>
          </w:p>
        </w:tc>
      </w:tr>
      <w:tr w:rsidR="00A5140E" w:rsidRPr="00084769" w:rsidTr="00430D05">
        <w:trPr>
          <w:cantSplit/>
          <w:trHeight w:hRule="exact" w:val="995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02/6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A77071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03/20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335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A5140E" w:rsidRPr="00296C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17-18(四五)九模擬考</w:t>
            </w:r>
            <w:proofErr w:type="gramStart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三</w:t>
            </w:r>
            <w:proofErr w:type="gramEnd"/>
          </w:p>
          <w:p w:rsidR="00A5140E" w:rsidRPr="00296C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獎學金申請(學產、原住民)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2/18(五)藝能科補考結束</w:t>
            </w:r>
          </w:p>
          <w:p w:rsidR="00A5140E" w:rsidRPr="00A160A3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2/14-1</w:t>
            </w:r>
            <w:r w:rsidRPr="003B05D1">
              <w:rPr>
                <w:rFonts w:ascii="標楷體" w:eastAsia="標楷體" w:hAnsi="標楷體"/>
                <w:sz w:val="12"/>
                <w:szCs w:val="12"/>
                <w:highlight w:val="yellow"/>
              </w:rPr>
              <w:t>5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幹部訓練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市中小運田徑賽2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/14~16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/15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友善校園</w:t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暨預防犯罪宣導</w:t>
            </w:r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C231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廚房擴建工程動工</w:t>
            </w:r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AB5267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2/17輔導活動科會議</w:t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2/18技藝班學生開訓說明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特教推行委員會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專業團隊服務開始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2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5"/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職探課程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開始報名</w:t>
            </w:r>
          </w:p>
          <w:p w:rsidR="00A5140E" w:rsidRPr="00AB5267" w:rsidRDefault="00A5140E" w:rsidP="00A5140E">
            <w:pPr>
              <w:ind w:left="65" w:hangingChars="50" w:hanging="65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AB5267">
              <w:rPr>
                <w:rFonts w:ascii="標楷體" w:eastAsia="標楷體" w:hAnsi="標楷體" w:hint="eastAsia"/>
                <w:sz w:val="13"/>
                <w:szCs w:val="13"/>
              </w:rPr>
              <w:t>2/14(</w:t>
            </w:r>
            <w:proofErr w:type="gramStart"/>
            <w:r w:rsidRPr="00AB5267">
              <w:rPr>
                <w:rFonts w:ascii="標楷體" w:eastAsia="標楷體" w:hAnsi="標楷體" w:hint="eastAsia"/>
                <w:sz w:val="13"/>
                <w:szCs w:val="13"/>
              </w:rPr>
              <w:t>一</w:t>
            </w:r>
            <w:proofErr w:type="gramEnd"/>
            <w:r w:rsidRPr="00AB5267">
              <w:rPr>
                <w:rFonts w:ascii="標楷體" w:eastAsia="標楷體" w:hAnsi="標楷體" w:hint="eastAsia"/>
                <w:sz w:val="13"/>
                <w:szCs w:val="13"/>
              </w:rPr>
              <w:t>)資源班正式上課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" w:type="pct"/>
            <w:vMerge w:val="restart"/>
          </w:tcPr>
          <w:p w:rsidR="00A5140E" w:rsidRPr="00F866CB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866C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3/28~4/12基北免試入學模擬志願選填2(導師)</w:t>
            </w:r>
          </w:p>
          <w:p w:rsidR="00A5140E" w:rsidRPr="00F866CB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866C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t>/3</w: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三)3/31(四)段考</w:t>
            </w:r>
            <w:proofErr w:type="gramStart"/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  <w:p w:rsidR="00A5140E" w:rsidRPr="00F866CB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866C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t>/1(</w: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五)七年級校外教學</w:t>
            </w:r>
          </w:p>
          <w:p w:rsidR="00A5140E" w:rsidRPr="00F866CB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 xml:space="preserve">  (</w:t>
            </w:r>
            <w:r w:rsidR="007E4B1D">
              <w:rPr>
                <w:rFonts w:ascii="標楷體" w:eastAsia="標楷體" w:hAnsi="標楷體" w:hint="eastAsia"/>
                <w:sz w:val="12"/>
                <w:szCs w:val="12"/>
              </w:rPr>
              <w:t>環境暨海洋教育</w: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-海大附中)</w:t>
            </w:r>
          </w:p>
          <w:p w:rsidR="00A5140E" w:rsidRPr="00F866CB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866C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F866CB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1第八節停課(</w:t>
            </w:r>
            <w:proofErr w:type="gramStart"/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連假前</w:t>
            </w:r>
            <w:proofErr w:type="gramEnd"/>
            <w:r w:rsidRPr="00F866CB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0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社團4/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/>
                <w:sz w:val="12"/>
                <w:szCs w:val="12"/>
              </w:rPr>
              <w:t>4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體育團隊恢復練習(段考後)</w:t>
            </w:r>
          </w:p>
        </w:tc>
        <w:tc>
          <w:tcPr>
            <w:tcW w:w="546" w:type="pct"/>
            <w:vMerge w:val="restart"/>
          </w:tcPr>
          <w:p w:rsidR="00A5140E" w:rsidRPr="00826DBD" w:rsidRDefault="00A5140E" w:rsidP="00A5140E">
            <w:pPr>
              <w:ind w:left="140" w:hangingChars="100" w:hanging="14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t>體育館地坪工程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送件招標</w:t>
            </w:r>
          </w:p>
          <w:p w:rsidR="00A5140E" w:rsidRPr="00826DBD" w:rsidRDefault="00A5140E" w:rsidP="00A5140E">
            <w:pPr>
              <w:ind w:left="140" w:hangingChars="100" w:hanging="14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3月午餐驗收</w:t>
            </w:r>
          </w:p>
        </w:tc>
        <w:tc>
          <w:tcPr>
            <w:tcW w:w="546" w:type="pct"/>
            <w:vMerge w:val="restart"/>
          </w:tcPr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3/29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九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年級技藝競賽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九年級生涯手冊檢核2</w:t>
            </w:r>
          </w:p>
        </w:tc>
      </w:tr>
      <w:tr w:rsidR="00A5140E" w:rsidRPr="00084769" w:rsidTr="00430D05">
        <w:trPr>
          <w:cantSplit/>
          <w:trHeight w:hRule="exact" w:val="1368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084769" w:rsidRDefault="00A5140E" w:rsidP="00A5140E">
            <w:pPr>
              <w:tabs>
                <w:tab w:val="num" w:pos="360"/>
              </w:tabs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03/27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546" w:type="pct"/>
            <w:vMerge/>
          </w:tcPr>
          <w:p w:rsidR="00A5140E" w:rsidRPr="00296C9F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A77071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454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A5140E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補考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</w:p>
          <w:p w:rsidR="00A5140E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2/22(二)班會：基隆高中特色班宣導(9年級部分學生)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A0ED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823D29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823D29">
              <w:rPr>
                <w:rFonts w:ascii="標楷體" w:eastAsia="標楷體" w:hAnsi="標楷體"/>
                <w:sz w:val="12"/>
                <w:szCs w:val="12"/>
              </w:rPr>
              <w:t>3(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三</w:t>
            </w:r>
            <w:r w:rsidRPr="00823D29">
              <w:rPr>
                <w:rFonts w:ascii="標楷體" w:eastAsia="標楷體" w:hAnsi="標楷體" w:hint="eastAsia"/>
                <w:sz w:val="12"/>
                <w:szCs w:val="12"/>
              </w:rPr>
              <w:t>)學習輔導小組會議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2/2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-3/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proofErr w:type="gramStart"/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藝才班術科</w:t>
            </w:r>
            <w:proofErr w:type="gramEnd"/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測驗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A0ED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21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-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3/4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科學班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報名</w:t>
            </w:r>
          </w:p>
          <w:p w:rsidR="00A5140E" w:rsidRDefault="00A5140E" w:rsidP="00A5140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F1277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F1277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F1277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F1277C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6</w:instrText>
            </w:r>
            <w:r w:rsidRPr="00F1277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F1277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2/21探究與實作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訪</w:t>
            </w:r>
          </w:p>
          <w:p w:rsidR="00A5140E" w:rsidRPr="000D068C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F866CB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收聽ICRT(12:00-12:15)</w:t>
            </w:r>
          </w:p>
          <w:p w:rsidR="00A5140E" w:rsidRPr="00F866CB" w:rsidRDefault="00A5140E" w:rsidP="00A5140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2/22週會防治愛滋宣導(7.8)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發放交通安全海報報名表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特定人員尿液篩檢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2/</w:t>
            </w:r>
            <w:r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班會社團選修說明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(7.8)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A5140E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體育館二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樓地坪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改建工程送件報府</w:t>
            </w:r>
          </w:p>
          <w:p w:rsidR="00A5140E" w:rsidRPr="00084769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23754E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3754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3754E">
              <w:rPr>
                <w:rFonts w:ascii="標楷體" w:eastAsia="標楷體" w:hAnsi="標楷體" w:hint="eastAsia"/>
                <w:sz w:val="14"/>
                <w:szCs w:val="14"/>
              </w:rPr>
              <w:t>九年級生涯手冊檢核1</w:t>
            </w:r>
          </w:p>
          <w:p w:rsidR="00A5140E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Pr="0023754E">
              <w:rPr>
                <w:rFonts w:ascii="標楷體" w:eastAsia="標楷體" w:hAnsi="標楷體" w:hint="eastAsia"/>
                <w:sz w:val="14"/>
                <w:szCs w:val="14"/>
              </w:rPr>
              <w:t>/2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Pr="0023754E">
              <w:rPr>
                <w:rFonts w:ascii="標楷體" w:eastAsia="標楷體" w:hAnsi="標楷體" w:hint="eastAsia"/>
                <w:sz w:val="14"/>
                <w:szCs w:val="14"/>
              </w:rPr>
              <w:t>技藝班開訓</w:t>
            </w:r>
          </w:p>
          <w:p w:rsidR="00A5140E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身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障生適性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輔導安置升學報名</w:t>
            </w:r>
          </w:p>
          <w:p w:rsidR="00A5140E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鑑定安置校內轉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初篩</w:t>
            </w:r>
          </w:p>
          <w:p w:rsidR="00A5140E" w:rsidRPr="009A720A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2"/>
              </w:rPr>
              <w:t>2/21</w:t>
            </w:r>
            <w:proofErr w:type="gramStart"/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職探課程</w:t>
            </w:r>
            <w:proofErr w:type="gramEnd"/>
            <w:r w:rsidRPr="007C76F2">
              <w:rPr>
                <w:rFonts w:ascii="標楷體" w:eastAsia="標楷體" w:hAnsi="標楷體" w:hint="eastAsia"/>
                <w:sz w:val="14"/>
                <w:szCs w:val="12"/>
              </w:rPr>
              <w:t>報名截止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6" w:type="pct"/>
            <w:vMerge w:val="restart"/>
          </w:tcPr>
          <w:p w:rsidR="00A5140E" w:rsidRPr="00296C9F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4/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4-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5(</w:t>
            </w:r>
            <w:proofErr w:type="gramStart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一二)</w:t>
            </w:r>
            <w:proofErr w:type="gramEnd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清明節放假兩天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4-5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一二)</w:t>
            </w:r>
            <w:proofErr w:type="gramEnd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第八節停課</w:t>
            </w:r>
          </w:p>
          <w:p w:rsidR="00A5140E" w:rsidRPr="00296C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96C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第二</w:t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次服儀</w:t>
            </w:r>
            <w:proofErr w:type="gramEnd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檢查</w:t>
            </w:r>
          </w:p>
        </w:tc>
        <w:tc>
          <w:tcPr>
            <w:tcW w:w="546" w:type="pct"/>
            <w:vMerge w:val="restart"/>
          </w:tcPr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多元智能量表(7)、情境式職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涯興趣線上測驗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(8)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t>)午休</w:t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八年級技藝教育申請導師</w:t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t>說明會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發放八年級學生選讀技藝教育申請表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特殊生小中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轉銜參訪</w:t>
            </w:r>
            <w:proofErr w:type="gramEnd"/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5"/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職探課程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補上學期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一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梯</w:t>
            </w:r>
          </w:p>
        </w:tc>
      </w:tr>
      <w:tr w:rsidR="00A5140E" w:rsidRPr="00084769" w:rsidTr="00430D05">
        <w:trPr>
          <w:cantSplit/>
          <w:trHeight w:hRule="exact" w:val="1336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2/20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04/03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A5140E" w:rsidRPr="00084769" w:rsidRDefault="00A5140E" w:rsidP="00A5140E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 xml:space="preserve"> 04/</w:t>
            </w:r>
            <w:r>
              <w:rPr>
                <w:rFonts w:ascii="標楷體" w:eastAsia="標楷體" w:hAnsi="標楷體" w:hint="eastAsia"/>
              </w:rPr>
              <w:t>09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A77071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361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/28(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)和平紀念日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28</w:t>
            </w:r>
            <w:proofErr w:type="gramStart"/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proofErr w:type="gramEnd"/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年級藝能科五學期成績封存(</w:t>
            </w:r>
            <w:proofErr w:type="gramStart"/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基北免選</w:t>
            </w:r>
            <w:proofErr w:type="gramEnd"/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填使用)</w:t>
            </w:r>
          </w:p>
          <w:p w:rsidR="00A5140E" w:rsidRPr="00A160A3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3/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二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)第八節、夜讀、學習扶助開始上課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交換書箱、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晨讀開始</w:t>
            </w:r>
            <w:proofErr w:type="gramEnd"/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五)期</w:t>
            </w:r>
            <w:proofErr w:type="gramStart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初課發</w:t>
            </w:r>
            <w:proofErr w:type="gramEnd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會、成績評量審查委員會</w:t>
            </w:r>
          </w:p>
          <w:p w:rsidR="00A5140E" w:rsidRPr="00A160A3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0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防震防災演習(暫定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班會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b/>
                <w:color w:val="FF0000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b/>
                <w:color w:val="FF0000"/>
                <w:sz w:val="12"/>
                <w:szCs w:val="12"/>
              </w:rPr>
              <w:sym w:font="Wingdings" w:char="0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整潔秩序評分開始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羽球隊開始訓練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A5140E" w:rsidRPr="003E7193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A5140E" w:rsidRPr="003E7193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E7193">
              <w:rPr>
                <w:rFonts w:ascii="標楷體" w:eastAsia="標楷體" w:hAnsi="標楷體"/>
                <w:sz w:val="14"/>
                <w:szCs w:val="14"/>
              </w:rPr>
              <w:sym w:font="Wingdings 2" w:char="F06B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3/1</w:t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午餐評比開始</w:t>
            </w:r>
          </w:p>
          <w:p w:rsidR="00A5140E" w:rsidRPr="003E7193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2月午餐驗收</w:t>
            </w:r>
          </w:p>
          <w:p w:rsidR="00A5140E" w:rsidRPr="003E7193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7C2311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AB5267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3/5(六)家長日</w:t>
            </w:r>
          </w:p>
          <w:p w:rsidR="00A5140E" w:rsidRPr="00AB5267" w:rsidRDefault="00A5140E" w:rsidP="00A5140E">
            <w:pPr>
              <w:rPr>
                <w:rFonts w:ascii="標楷體" w:eastAsia="標楷體" w:hAnsi="標楷體"/>
                <w:sz w:val="16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t>3/4</w:t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期初生涯發展委員會(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配合課發會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A5140E" w:rsidRPr="00AB5267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3"/>
            </w:r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3/</w:t>
            </w:r>
            <w:r w:rsidRPr="00AB5267">
              <w:rPr>
                <w:rFonts w:ascii="標楷體" w:eastAsia="標楷體" w:hAnsi="標楷體"/>
                <w:sz w:val="14"/>
                <w:szCs w:val="12"/>
              </w:rPr>
              <w:t>3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職探課程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第1梯開始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6" w:type="pct"/>
            <w:vMerge w:val="restart"/>
          </w:tcPr>
          <w:p w:rsidR="00A5140E" w:rsidRPr="00296C9F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4/16-4/18</w:t>
            </w:r>
            <w:proofErr w:type="gramStart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藝才班</w:t>
            </w:r>
            <w:proofErr w:type="gramEnd"/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(舞蹈、音樂班)術科測驗</w:t>
            </w:r>
          </w:p>
          <w:p w:rsidR="00A5140E" w:rsidRPr="00296C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4/15寄發教育會考准考證</w:t>
            </w:r>
          </w:p>
          <w:p w:rsidR="00A5140E" w:rsidRPr="000D068C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數學嘉年華(8)</w:t>
            </w:r>
          </w:p>
          <w:p w:rsidR="00A5140E" w:rsidRPr="00A160A3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自然領域科學小遊戲活動(暫定)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暫訂校慶(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4/15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0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社團5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/>
                <w:sz w:val="12"/>
                <w:szCs w:val="12"/>
              </w:rPr>
              <w:t>5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校慶田徑賽(4/1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5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校慶800m.1500m比賽(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4/14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)第5.6節</w:t>
            </w: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A5140E" w:rsidRPr="00826DBD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4/12生命教育講座(78)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4/13小團體輔導-</w:t>
            </w:r>
            <w:proofErr w:type="gramStart"/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沙遊治療</w:t>
            </w:r>
            <w:proofErr w:type="gramEnd"/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工作坊2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3"/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職探課程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第7-8梯次</w:t>
            </w:r>
          </w:p>
        </w:tc>
      </w:tr>
      <w:tr w:rsidR="004E2037" w:rsidRPr="00084769" w:rsidTr="00430D05">
        <w:trPr>
          <w:cantSplit/>
          <w:trHeight w:hRule="exact" w:val="1641"/>
        </w:trPr>
        <w:tc>
          <w:tcPr>
            <w:tcW w:w="285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02/27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037" w:rsidRPr="00084769" w:rsidRDefault="004E2037" w:rsidP="004E2037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E2037" w:rsidRPr="00084769" w:rsidRDefault="004E2037" w:rsidP="004E203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04/10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6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4E2037" w:rsidRPr="00084769" w:rsidTr="00430D05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3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63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4E2037" w:rsidRPr="00084769" w:rsidRDefault="004E2037" w:rsidP="004E203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A5140E" w:rsidRPr="00084769" w:rsidTr="00430D05">
        <w:trPr>
          <w:cantSplit/>
          <w:trHeight w:hRule="exact" w:val="436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A5140E" w:rsidRPr="00092CC5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4/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19-20(二三)模擬考四</w:t>
            </w:r>
          </w:p>
          <w:p w:rsidR="00A5140E" w:rsidRPr="00092CC5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22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期中課發會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、成績評量委員會</w:t>
            </w:r>
          </w:p>
          <w:p w:rsidR="00A5140E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4/22-5/1基隆城市博覽會</w:t>
            </w:r>
          </w:p>
          <w:p w:rsidR="00A5140E" w:rsidRPr="000D068C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社會領域靜態展</w:t>
            </w:r>
          </w:p>
          <w:p w:rsidR="00A5140E" w:rsidRPr="00092CC5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E21B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4/23-4/24特色招生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專業群科入學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術科測驗</w:t>
            </w:r>
          </w:p>
          <w:p w:rsidR="00A5140E" w:rsidRPr="00092CC5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社團6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4/19網路安全及性剝削防治宣導(78</w:t>
            </w:r>
            <w:proofErr w:type="gramStart"/>
            <w:r w:rsidR="00597614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週</w:t>
            </w:r>
            <w:proofErr w:type="gramEnd"/>
            <w:r w:rsidR="00597614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班</w:t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4/21.22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八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年級社區高中專業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群科參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訪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職探課程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第9-10梯次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5/31(二午休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)科技scratch比賽(7/8)</w:t>
            </w:r>
          </w:p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1(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二)畢業生資格審查</w:t>
            </w:r>
          </w:p>
          <w:p w:rsidR="00A5140E" w:rsidRPr="00853A7D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53A7D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853A7D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53A7D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領域會議6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6/2(四)第八節停課一次(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連假前一天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6/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五)端午節放假，第八節暫停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12/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英語會話社團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sz w:val="12"/>
                <w:szCs w:val="12"/>
              </w:rPr>
              <w:t>0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整潔秩序評分結束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="007E4B1D">
              <w:rPr>
                <w:rFonts w:ascii="標楷體" w:eastAsia="標楷體" w:hAnsi="標楷體" w:hint="eastAsia"/>
                <w:sz w:val="12"/>
                <w:szCs w:val="12"/>
              </w:rPr>
              <w:t>5/31(二)週會-環境教育宣導(7</w:t>
            </w:r>
            <w:r w:rsidR="007E4B1D">
              <w:rPr>
                <w:rFonts w:ascii="標楷體" w:eastAsia="標楷體" w:hAnsi="標楷體"/>
                <w:sz w:val="12"/>
                <w:szCs w:val="12"/>
              </w:rPr>
              <w:t>8)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546" w:type="pct"/>
            <w:vMerge w:val="restart"/>
          </w:tcPr>
          <w:p w:rsidR="00A5140E" w:rsidRPr="00084769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46" w:type="pct"/>
            <w:vMerge w:val="restart"/>
          </w:tcPr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5/31期末認輔會議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6/2期末中輟復學會議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5/31技藝競賽頒獎、下午技藝教育成果展（</w:t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t>8</w:t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年級技藝班學生參加</w:t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111學年度上學期專業團隊申請</w:t>
            </w:r>
          </w:p>
        </w:tc>
      </w:tr>
      <w:tr w:rsidR="00A5140E" w:rsidRPr="00084769" w:rsidTr="00430D05">
        <w:trPr>
          <w:cantSplit/>
          <w:trHeight w:hRule="exact" w:val="994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04/17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3" w:type="pct"/>
            <w:vMerge/>
          </w:tcPr>
          <w:p w:rsidR="00A5140E" w:rsidRPr="00092CC5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A77071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05/29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546" w:type="pct"/>
            <w:vMerge/>
          </w:tcPr>
          <w:p w:rsidR="00A5140E" w:rsidRPr="00092CC5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F7374E" w:rsidRDefault="00A5140E" w:rsidP="00A5140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498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二)八年級英語闖關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t>暫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4/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29基隆市科展</w:t>
            </w:r>
          </w:p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領域會議4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畢業典禮籌備會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社團7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隔宿招標</w:t>
            </w:r>
            <w:proofErr w:type="gramEnd"/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預備1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</w:t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學年度學校午餐</w:t>
            </w:r>
            <w:proofErr w:type="gramStart"/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食材暨調味料</w:t>
            </w:r>
            <w:proofErr w:type="gramEnd"/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財物採購招標文件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中、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暖西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、暖江)</w:t>
            </w:r>
          </w:p>
          <w:p w:rsidR="00A5140E" w:rsidRPr="006F2108" w:rsidRDefault="00A5140E" w:rsidP="00A5140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  <w:p w:rsidR="00A5140E" w:rsidRPr="00084769" w:rsidRDefault="00A5140E" w:rsidP="00A5140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4/28技藝教育</w:t>
            </w:r>
            <w:proofErr w:type="gramStart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遴</w:t>
            </w:r>
            <w:proofErr w:type="gramEnd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輔會(八九導列席)</w:t>
            </w:r>
          </w:p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特教小天使選拔活動</w:t>
            </w:r>
          </w:p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proofErr w:type="gramStart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</w:t>
            </w:r>
            <w:proofErr w:type="gramEnd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第11-12梯次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6/7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(二)藝能科筆試</w:t>
            </w:r>
          </w:p>
          <w:p w:rsidR="00A5140E" w:rsidRPr="00D8659F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6/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三)學習輔導小組會議</w:t>
            </w:r>
          </w:p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6/10寄發國中教育會考成績單</w:t>
            </w:r>
          </w:p>
          <w:p w:rsidR="00A5140E" w:rsidRPr="00D865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6/10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藝才班分發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報名</w:t>
            </w:r>
          </w:p>
          <w:p w:rsidR="00A5140E" w:rsidRPr="00D8659F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七年級英語口語評量</w:t>
            </w:r>
            <w:proofErr w:type="gramStart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(課中實施)</w:t>
            </w:r>
          </w:p>
          <w:p w:rsidR="00A5140E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領域會議7</w:t>
            </w:r>
          </w:p>
          <w:p w:rsidR="00A5140E" w:rsidRPr="00092CC5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回收</w:t>
            </w:r>
            <w:proofErr w:type="gramStart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書箱晨讀結束</w:t>
            </w:r>
            <w:proofErr w:type="gramEnd"/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社團1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3/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英語會話社團1</w:t>
            </w:r>
            <w:r>
              <w:rPr>
                <w:rFonts w:ascii="標楷體" w:eastAsia="標楷體" w:hAnsi="標楷體"/>
                <w:sz w:val="12"/>
                <w:szCs w:val="12"/>
              </w:rPr>
              <w:t>1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畢冊招標</w:t>
            </w:r>
            <w:proofErr w:type="gramEnd"/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九年級環境復原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配合畢典</w:t>
            </w:r>
            <w:proofErr w:type="gramEnd"/>
            <w:r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B05D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B05D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畢業典禮預演</w:t>
            </w:r>
          </w:p>
        </w:tc>
        <w:tc>
          <w:tcPr>
            <w:tcW w:w="546" w:type="pct"/>
            <w:vMerge w:val="restart"/>
          </w:tcPr>
          <w:p w:rsidR="00A5140E" w:rsidRPr="003645B5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5月午餐驗收</w:t>
            </w:r>
          </w:p>
          <w:p w:rsidR="00A5140E" w:rsidRPr="003645B5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6/6</w:t>
            </w:r>
            <w:proofErr w:type="gramStart"/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九</w:t>
            </w:r>
            <w:proofErr w:type="gramEnd"/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年級公物檢查及課桌椅修繕</w:t>
            </w:r>
          </w:p>
          <w:p w:rsidR="00A5140E" w:rsidRPr="003645B5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6/7技藝班結訓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技優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甄審放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榜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期末生涯發展委員會(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配合課發會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6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特殊學生轉銜輔導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6"/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職探課程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第19-20梯次</w:t>
            </w:r>
          </w:p>
        </w:tc>
      </w:tr>
      <w:tr w:rsidR="00A5140E" w:rsidRPr="00084769" w:rsidTr="00430D05">
        <w:trPr>
          <w:cantSplit/>
          <w:trHeight w:hRule="exact" w:val="1062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04/24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06/05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F7374E" w:rsidRDefault="00A5140E" w:rsidP="00A5140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BC3FFC" w:rsidRDefault="00A5140E" w:rsidP="00A5140E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283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A5140E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/2-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5/6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免試入學變更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就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學區申請</w:t>
            </w:r>
          </w:p>
          <w:p w:rsidR="00A5140E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/2-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5/4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體育班、運動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優生(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獨招學校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)術科測驗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報名</w:t>
            </w:r>
          </w:p>
          <w:p w:rsidR="00A5140E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5/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體育班、運動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優生(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獨招學校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)術科測驗</w:t>
            </w:r>
          </w:p>
          <w:p w:rsidR="00A5140E" w:rsidRPr="00A160A3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綜合領域祈福</w:t>
            </w:r>
            <w:proofErr w:type="gramStart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御</w:t>
            </w:r>
            <w:proofErr w:type="gramEnd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守活動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8/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</w:t>
            </w:r>
            <w:r>
              <w:rPr>
                <w:rFonts w:ascii="標楷體" w:eastAsia="標楷體" w:hAnsi="標楷體"/>
                <w:sz w:val="12"/>
                <w:szCs w:val="12"/>
              </w:rPr>
              <w:t>7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體育團隊暫停訓練</w:t>
            </w:r>
          </w:p>
        </w:tc>
        <w:tc>
          <w:tcPr>
            <w:tcW w:w="563" w:type="pct"/>
            <w:vMerge w:val="restart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A5140E" w:rsidRPr="00826DBD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826DB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4月午餐驗收</w:t>
            </w:r>
          </w:p>
          <w:p w:rsidR="00A5140E" w:rsidRPr="00826DBD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B46260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B46260">
              <w:rPr>
                <w:rFonts w:ascii="標楷體" w:eastAsia="標楷體" w:hAnsi="標楷體"/>
                <w:color w:val="FF0000"/>
                <w:sz w:val="14"/>
                <w:szCs w:val="14"/>
              </w:rPr>
              <w:sym w:font="Wingdings" w:char="F081"/>
            </w:r>
            <w:r w:rsidRPr="00B46260">
              <w:rPr>
                <w:rFonts w:ascii="標楷體" w:eastAsia="標楷體" w:hAnsi="標楷體"/>
                <w:color w:val="FF0000"/>
                <w:sz w:val="14"/>
                <w:szCs w:val="14"/>
              </w:rPr>
              <w:t>5/3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生命教育講座：會考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紓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壓</w:t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 xml:space="preserve"> (9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班</w:t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</w:t>
            </w:r>
          </w:p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cs="標楷體"/>
                <w:kern w:val="0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技優</w:t>
            </w:r>
            <w:proofErr w:type="gramStart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甄審線上</w:t>
            </w:r>
            <w:proofErr w:type="gramEnd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報名</w:t>
            </w:r>
          </w:p>
          <w:p w:rsidR="00A5140E" w:rsidRPr="0099566C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A5140E" w:rsidRPr="0099566C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A5140E" w:rsidRPr="0099566C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proofErr w:type="gramStart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</w:t>
            </w:r>
            <w:proofErr w:type="gramEnd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第13-14梯次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6" w:type="pct"/>
            <w:vMerge w:val="restart"/>
          </w:tcPr>
          <w:p w:rsidR="00A5140E" w:rsidRPr="000D068C" w:rsidRDefault="00A5140E" w:rsidP="00A5140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6/13~6/22免試入學第三次志願選填</w:t>
            </w:r>
          </w:p>
          <w:p w:rsidR="00A5140E" w:rsidRPr="000D068C" w:rsidRDefault="00A5140E" w:rsidP="00A5140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6/15特色招生</w:t>
            </w:r>
            <w:proofErr w:type="gramStart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入學放榜</w:t>
            </w:r>
          </w:p>
          <w:p w:rsidR="00A5140E" w:rsidRPr="000D068C" w:rsidRDefault="00A5140E" w:rsidP="00A5140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6/16特色招生</w:t>
            </w:r>
            <w:proofErr w:type="gramStart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入學報到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試辦學習區完全免試入學報到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五專優先免試入學放榜</w:t>
            </w:r>
          </w:p>
          <w:p w:rsidR="00A5140E" w:rsidRPr="000D068C" w:rsidRDefault="00A5140E" w:rsidP="00A5140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proofErr w:type="gramStart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期末課發會</w:t>
            </w:r>
            <w:proofErr w:type="gramEnd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、成績評量審查委員會</w:t>
            </w:r>
          </w:p>
          <w:p w:rsidR="00A5140E" w:rsidRPr="00D8659F" w:rsidRDefault="00A5140E" w:rsidP="00A5140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五)第八節結束</w:t>
            </w:r>
          </w:p>
          <w:p w:rsidR="00A5140E" w:rsidRPr="00AD712C" w:rsidRDefault="00A5140E" w:rsidP="00A5140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圖書盤點暫停借書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暫訂6</w:t>
            </w:r>
            <w:r w:rsidRPr="003B05D1">
              <w:rPr>
                <w:rFonts w:ascii="標楷體" w:eastAsia="標楷體" w:hAnsi="標楷體"/>
                <w:color w:val="FF0000"/>
                <w:sz w:val="12"/>
                <w:szCs w:val="12"/>
              </w:rPr>
              <w:t>/13</w:t>
            </w:r>
            <w:r w:rsidRPr="003B05D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畢典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社團1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4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英語會話社團1</w:t>
            </w:r>
            <w:r>
              <w:rPr>
                <w:rFonts w:ascii="標楷體" w:eastAsia="標楷體" w:hAnsi="標楷體"/>
                <w:sz w:val="12"/>
                <w:szCs w:val="12"/>
              </w:rPr>
              <w:t>2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6/17</w:t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七、八年級公物檢查及課桌椅修繕</w:t>
            </w: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體育館地坪工程開始施工</w:t>
            </w: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6/14職</w:t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達人講座(78)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生涯手冊家長簽章(78)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生涯檔案檢核(78)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6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期末特推會</w:t>
            </w:r>
            <w:proofErr w:type="gramEnd"/>
          </w:p>
          <w:p w:rsidR="00A5140E" w:rsidRPr="00AB5267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6"/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職探暑假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營隊開始報名(暫定)</w:t>
            </w:r>
          </w:p>
        </w:tc>
      </w:tr>
      <w:tr w:rsidR="00A5140E" w:rsidRPr="00084769" w:rsidTr="00430D05">
        <w:trPr>
          <w:cantSplit/>
          <w:trHeight w:hRule="exact" w:val="1422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05/01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A77071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06/12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397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藝文廣達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游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於藝(5/9-5/27)</w:t>
            </w:r>
          </w:p>
          <w:p w:rsidR="00A5140E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三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)晚自習結束</w:t>
            </w:r>
          </w:p>
          <w:p w:rsidR="00A5140E" w:rsidRPr="00092CC5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-1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四五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)段考二</w:t>
            </w:r>
          </w:p>
          <w:p w:rsidR="00A5140E" w:rsidRPr="00092CC5" w:rsidRDefault="00A5140E" w:rsidP="00A5140E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9體育班、運動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優生(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獨招學校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)放榜</w:t>
            </w:r>
          </w:p>
          <w:p w:rsidR="00A5140E" w:rsidRPr="00092CC5" w:rsidRDefault="00A5140E" w:rsidP="00A5140E">
            <w:pPr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5/12-13試辦學習區完全免試入學報名(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小免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9</w:t>
            </w:r>
          </w:p>
          <w:p w:rsidR="00A5140E" w:rsidRPr="003B05D1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 xml:space="preserve">體育團隊恢復訓練(段考後) </w:t>
            </w:r>
          </w:p>
        </w:tc>
        <w:tc>
          <w:tcPr>
            <w:tcW w:w="563" w:type="pct"/>
            <w:vMerge w:val="restart"/>
          </w:tcPr>
          <w:p w:rsidR="00A5140E" w:rsidRPr="006F2108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99566C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資源班段考成績彙整</w:t>
            </w:r>
          </w:p>
          <w:p w:rsidR="00A5140E" w:rsidRPr="0099566C" w:rsidRDefault="00A5140E" w:rsidP="00A5140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proofErr w:type="gramStart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</w:t>
            </w:r>
            <w:proofErr w:type="gramEnd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第15-16梯次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23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~6/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免試入學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正式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志願選填</w:t>
            </w:r>
          </w:p>
          <w:p w:rsidR="00A5140E" w:rsidRPr="000D068C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6/21</w:t>
            </w:r>
            <w:proofErr w:type="gramStart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五專優免入學</w:t>
            </w:r>
            <w:proofErr w:type="gramEnd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報到(含放棄資格錄取截止)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各就學區優先免試入學放榜報到(含放棄資格錄取截止)</w:t>
            </w:r>
          </w:p>
          <w:p w:rsidR="00A5140E" w:rsidRPr="000D068C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6/22特色招生考試分發學科測驗</w:t>
            </w:r>
          </w:p>
          <w:p w:rsidR="00A5140E" w:rsidRPr="000D068C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6/23</w:t>
            </w:r>
            <w:proofErr w:type="gramStart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各</w:t>
            </w:r>
            <w:proofErr w:type="gramEnd"/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就學區個人序位查詢、免試入學及特色招生考試分發入學志願分發入學截止日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學生事務委員會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體育團隊結束學期訓練</w:t>
            </w:r>
          </w:p>
        </w:tc>
        <w:tc>
          <w:tcPr>
            <w:tcW w:w="546" w:type="pct"/>
            <w:vMerge w:val="restart"/>
          </w:tcPr>
          <w:p w:rsidR="00A5140E" w:rsidRPr="00084769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廚房擴建工程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完工</w:t>
            </w:r>
          </w:p>
        </w:tc>
        <w:tc>
          <w:tcPr>
            <w:tcW w:w="546" w:type="pct"/>
            <w:vMerge w:val="restart"/>
          </w:tcPr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</w:tc>
      </w:tr>
      <w:tr w:rsidR="00A5140E" w:rsidRPr="00084769" w:rsidTr="00430D05">
        <w:trPr>
          <w:cantSplit/>
          <w:trHeight w:hRule="exact" w:val="1314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05/08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:rsidR="00A5140E" w:rsidRPr="00092CC5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A77071" w:rsidRDefault="00A5140E" w:rsidP="00A5140E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06/19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46" w:type="pct"/>
            <w:vMerge/>
          </w:tcPr>
          <w:p w:rsidR="00A5140E" w:rsidRPr="00D8659F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hRule="exact" w:val="340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5/16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年級成績輸入截止</w:t>
            </w:r>
          </w:p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5/19(四)試辦學習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區完免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免試放榜</w:t>
            </w:r>
          </w:p>
          <w:p w:rsidR="00A5140E" w:rsidRPr="00092CC5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19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四)九年級第八節結束</w:t>
            </w:r>
          </w:p>
          <w:p w:rsidR="00A5140E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20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五)九年級第八節停課</w:t>
            </w:r>
          </w:p>
          <w:p w:rsidR="00A5140E" w:rsidRPr="00092CC5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/20(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五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)公佈九年級補考名單</w:t>
            </w:r>
          </w:p>
          <w:p w:rsidR="00A5140E" w:rsidRPr="007E4B1D" w:rsidRDefault="00A5140E" w:rsidP="007E4B1D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領域會議5(教科書選書)</w:t>
            </w:r>
          </w:p>
          <w:p w:rsidR="00A5140E" w:rsidRDefault="007E4B1D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E4B1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A5140E"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="00A5140E" w:rsidRPr="00092CC5">
              <w:rPr>
                <w:rFonts w:ascii="標楷體" w:eastAsia="標楷體" w:hAnsi="標楷體" w:hint="eastAsia"/>
                <w:sz w:val="12"/>
                <w:szCs w:val="12"/>
              </w:rPr>
              <w:t>21</w:t>
            </w:r>
            <w:r w:rsidR="00A5140E"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="00A5140E" w:rsidRPr="00092CC5">
              <w:rPr>
                <w:rFonts w:ascii="標楷體" w:eastAsia="標楷體" w:hAnsi="標楷體" w:hint="eastAsia"/>
                <w:sz w:val="12"/>
                <w:szCs w:val="12"/>
              </w:rPr>
              <w:t>六)5/22(日)會考</w:t>
            </w:r>
          </w:p>
          <w:p w:rsidR="00A5140E" w:rsidRPr="00092CC5" w:rsidRDefault="007E4B1D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  <w:highlight w:val="yellow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  <w:highlight w:val="yellow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instrText>eq \o\ac(○,</w:instrText>
            </w:r>
            <w:r w:rsidRPr="007E4B1D">
              <w:rPr>
                <w:rFonts w:ascii="標楷體" w:eastAsia="標楷體" w:hAnsi="標楷體" w:hint="eastAsia"/>
                <w:position w:val="1"/>
                <w:sz w:val="8"/>
                <w:szCs w:val="12"/>
                <w:highlight w:val="yellow"/>
              </w:rPr>
              <w:instrText>8</w:instrTex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  <w:highlight w:val="yellow"/>
              </w:rPr>
              <w:fldChar w:fldCharType="end"/>
            </w:r>
            <w:r w:rsidR="00A5140E" w:rsidRPr="00056539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5/17直笛比賽(7)</w:t>
            </w:r>
          </w:p>
        </w:tc>
        <w:tc>
          <w:tcPr>
            <w:tcW w:w="563" w:type="pct"/>
            <w:vMerge w:val="restart"/>
          </w:tcPr>
          <w:p w:rsidR="00A5140E" w:rsidRPr="003B05D1" w:rsidRDefault="00A5140E" w:rsidP="00A5140E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5/16畢業生海報收件</w:t>
            </w:r>
          </w:p>
          <w:p w:rsidR="00A5140E" w:rsidRPr="003B05D1" w:rsidRDefault="00A5140E" w:rsidP="00A5140E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社團1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0/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英語會話社團</w:t>
            </w:r>
            <w:r>
              <w:rPr>
                <w:rFonts w:ascii="標楷體" w:eastAsia="標楷體" w:hAnsi="標楷體"/>
                <w:sz w:val="12"/>
                <w:szCs w:val="12"/>
              </w:rPr>
              <w:t>8</w:t>
            </w:r>
          </w:p>
          <w:p w:rsidR="00A5140E" w:rsidRPr="003B05D1" w:rsidRDefault="00A5140E" w:rsidP="00A5140E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第三</w:t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次服儀</w:t>
            </w:r>
            <w:proofErr w:type="gramEnd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檢查</w:t>
            </w:r>
          </w:p>
        </w:tc>
        <w:tc>
          <w:tcPr>
            <w:tcW w:w="563" w:type="pct"/>
            <w:vMerge w:val="restart"/>
          </w:tcPr>
          <w:p w:rsidR="00A5140E" w:rsidRPr="006F2108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5/20高關懷課程結束</w:t>
            </w:r>
          </w:p>
          <w:p w:rsidR="00A5140E" w:rsidRPr="00B46260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B46260">
              <w:rPr>
                <w:rFonts w:ascii="標楷體" w:eastAsia="標楷體" w:hAnsi="標楷體"/>
                <w:color w:val="FF0000"/>
                <w:sz w:val="14"/>
                <w:szCs w:val="14"/>
              </w:rPr>
              <w:sym w:font="Wingdings" w:char="F082"/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5/18小團體輔導-</w:t>
            </w:r>
            <w:proofErr w:type="gramStart"/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沙遊治療</w:t>
            </w:r>
            <w:proofErr w:type="gramEnd"/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 xml:space="preserve">工作坊3 </w:t>
            </w:r>
          </w:p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3"/>
            </w:r>
            <w:r w:rsidRPr="00AB5267">
              <w:rPr>
                <w:rFonts w:ascii="標楷體" w:eastAsia="標楷體" w:hAnsi="標楷體"/>
                <w:color w:val="FF0000"/>
                <w:sz w:val="14"/>
                <w:szCs w:val="14"/>
              </w:rPr>
              <w:t>5/17</w:t>
            </w:r>
            <w:r w:rsidRPr="00AB5267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生命教育講座(藥物濫用防治宣導)(78)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28-6/29(二三)段考三</w:t>
            </w:r>
          </w:p>
          <w:p w:rsidR="00A5140E" w:rsidRDefault="00A5140E" w:rsidP="00A5140E">
            <w:pPr>
              <w:spacing w:line="140" w:lineRule="exact"/>
              <w:ind w:left="60" w:hangingChars="50" w:hanging="60"/>
              <w:rPr>
                <w:rFonts w:ascii="標楷體" w:eastAsia="標楷體" w:hAnsi="標楷體" w:cs="標楷體"/>
                <w:kern w:val="1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kern w:val="1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cs="標楷體"/>
                <w:kern w:val="1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cs="標楷體" w:hint="eastAsia"/>
                <w:kern w:val="1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cs="標楷體"/>
                <w:kern w:val="1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t>6/29清點資訊暨設備保管袋</w:t>
            </w:r>
          </w:p>
          <w:p w:rsidR="00A5140E" w:rsidRPr="00853A7D" w:rsidRDefault="00A5140E" w:rsidP="00A5140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t>6/29(三)13:00返校領取正式志願選填表(9)</w:t>
            </w:r>
          </w:p>
          <w:p w:rsidR="00A5140E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 w:cs="標楷體"/>
                <w:kern w:val="1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</w:t>
            </w:r>
            <w:r w:rsidRPr="00F7374E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30(四)9：00返</w:t>
            </w:r>
            <w:r w:rsidRPr="00F7374E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校交回志願選填表(9)</w:t>
            </w:r>
          </w:p>
          <w:p w:rsidR="00A5140E" w:rsidRPr="00D8659F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7/5</w:t>
            </w:r>
            <w:proofErr w:type="gramStart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各</w:t>
            </w:r>
            <w:proofErr w:type="gramEnd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就學區報名高級中等學校免試入學、特色招生考試分發入學截止日</w:t>
            </w:r>
          </w:p>
          <w:p w:rsidR="00A5140E" w:rsidRPr="00805394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教職員工環境教育研習(配合校務會議)</w:t>
            </w: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清洗水塔及校園環境整理</w:t>
            </w:r>
          </w:p>
          <w:p w:rsidR="00A5140E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45B5">
              <w:rPr>
                <w:rFonts w:ascii="標楷體" w:eastAsia="標楷體" w:hAnsi="標楷體"/>
                <w:sz w:val="14"/>
                <w:szCs w:val="14"/>
              </w:rPr>
              <w:t>6/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期末校務會議</w:t>
            </w:r>
          </w:p>
          <w:p w:rsidR="00A5140E" w:rsidRPr="003645B5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6月午餐驗收</w:t>
            </w:r>
          </w:p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AB526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AB5267">
              <w:rPr>
                <w:rFonts w:ascii="標楷體" w:eastAsia="標楷體" w:hAnsi="標楷體"/>
                <w:sz w:val="14"/>
                <w:szCs w:val="14"/>
              </w:rPr>
              <w:t>6/29</w:t>
            </w:r>
            <w:r w:rsidRPr="00AB5267">
              <w:rPr>
                <w:rFonts w:ascii="標楷體" w:eastAsia="標楷體" w:hAnsi="標楷體" w:hint="eastAsia"/>
                <w:sz w:val="14"/>
                <w:szCs w:val="14"/>
              </w:rPr>
              <w:t>新生智力測驗14:00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4"/>
              </w:rPr>
            </w:pPr>
            <w:r w:rsidRPr="00AB5267">
              <w:rPr>
                <w:rFonts w:ascii="標楷體" w:eastAsia="標楷體" w:hAnsi="標楷體" w:cs="Wingdings" w:hint="eastAsia"/>
                <w:kern w:val="0"/>
                <w:sz w:val="14"/>
                <w:szCs w:val="14"/>
              </w:rPr>
              <w:sym w:font="Wingdings" w:char="F082"/>
            </w:r>
            <w:r w:rsidRPr="00AB5267">
              <w:rPr>
                <w:rFonts w:ascii="標楷體" w:eastAsia="標楷體" w:hAnsi="標楷體" w:cs="Wingdings" w:hint="eastAsia"/>
                <w:kern w:val="0"/>
                <w:sz w:val="14"/>
                <w:szCs w:val="14"/>
              </w:rPr>
              <w:t>資源班段考成績彙整</w:t>
            </w:r>
          </w:p>
          <w:p w:rsidR="00A5140E" w:rsidRPr="00AB5267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4"/>
                <w:szCs w:val="14"/>
              </w:rPr>
            </w:pPr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3"/>
            </w:r>
            <w:proofErr w:type="gramStart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職探暑假</w:t>
            </w:r>
            <w:proofErr w:type="gramEnd"/>
            <w:r w:rsidRPr="00AB5267">
              <w:rPr>
                <w:rFonts w:ascii="標楷體" w:eastAsia="標楷體" w:hAnsi="標楷體" w:hint="eastAsia"/>
                <w:sz w:val="14"/>
                <w:szCs w:val="12"/>
              </w:rPr>
              <w:t>營隊報名截止(暫定)</w:t>
            </w:r>
          </w:p>
        </w:tc>
      </w:tr>
      <w:tr w:rsidR="00A5140E" w:rsidRPr="00084769" w:rsidTr="00430D05">
        <w:trPr>
          <w:cantSplit/>
          <w:trHeight w:val="1040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05/15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:rsidR="00A5140E" w:rsidRPr="00092CC5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06/26</w:t>
            </w:r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A5140E" w:rsidRPr="00084769" w:rsidTr="00430D05">
        <w:trPr>
          <w:cantSplit/>
          <w:trHeight w:val="314"/>
        </w:trPr>
        <w:tc>
          <w:tcPr>
            <w:tcW w:w="285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:rsidR="00A5140E" w:rsidRPr="00092CC5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5/23優先免試入學開始日</w:t>
            </w:r>
          </w:p>
          <w:p w:rsidR="00A5140E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書法教育(9)</w:t>
            </w:r>
          </w:p>
          <w:p w:rsidR="00A5140E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56539">
              <w:rPr>
                <w:rFonts w:ascii="標楷體" w:eastAsia="標楷體" w:hAnsi="標楷體"/>
                <w:sz w:val="12"/>
                <w:szCs w:val="12"/>
                <w:highlight w:val="yellow"/>
              </w:rPr>
              <w:fldChar w:fldCharType="begin"/>
            </w:r>
            <w:r w:rsidRPr="00056539">
              <w:rPr>
                <w:rFonts w:ascii="標楷體" w:eastAsia="標楷體" w:hAnsi="標楷體"/>
                <w:sz w:val="12"/>
                <w:szCs w:val="12"/>
                <w:highlight w:val="yellow"/>
              </w:rPr>
              <w:instrText xml:space="preserve"> </w:instrText>
            </w:r>
            <w:r w:rsidRPr="00056539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instrText>eq \o\ac(○,</w:instrText>
            </w:r>
            <w:r w:rsidRPr="00056539">
              <w:rPr>
                <w:rFonts w:ascii="標楷體" w:eastAsia="標楷體" w:hAnsi="標楷體" w:hint="eastAsia"/>
                <w:position w:val="1"/>
                <w:sz w:val="8"/>
                <w:szCs w:val="12"/>
                <w:highlight w:val="yellow"/>
              </w:rPr>
              <w:instrText>2</w:instrText>
            </w:r>
            <w:r w:rsidRPr="00056539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instrText>)</w:instrText>
            </w:r>
            <w:r w:rsidRPr="00056539">
              <w:rPr>
                <w:rFonts w:ascii="標楷體" w:eastAsia="標楷體" w:hAnsi="標楷體"/>
                <w:sz w:val="12"/>
                <w:szCs w:val="12"/>
                <w:highlight w:val="yellow"/>
              </w:rPr>
              <w:fldChar w:fldCharType="end"/>
            </w:r>
            <w:r w:rsidRPr="00056539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5</w:t>
            </w:r>
            <w:r w:rsidRPr="00056539">
              <w:rPr>
                <w:rFonts w:ascii="標楷體" w:eastAsia="標楷體" w:hAnsi="標楷體"/>
                <w:sz w:val="12"/>
                <w:szCs w:val="12"/>
                <w:highlight w:val="yellow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24</w:t>
            </w:r>
            <w:r w:rsidRPr="00056539">
              <w:rPr>
                <w:rFonts w:ascii="標楷體" w:eastAsia="標楷體" w:hAnsi="標楷體"/>
                <w:sz w:val="12"/>
                <w:szCs w:val="12"/>
                <w:highlight w:val="yellow"/>
              </w:rPr>
              <w:t>(</w:t>
            </w:r>
            <w:r w:rsidRPr="00056539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二)話劇比賽(8)</w:t>
            </w:r>
          </w:p>
          <w:p w:rsidR="00A5140E" w:rsidRPr="00092CC5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5/23-27五專優先免試入學報名</w:t>
            </w:r>
          </w:p>
          <w:p w:rsidR="00A5140E" w:rsidRPr="00092CC5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3-25</w:t>
            </w:r>
            <w:proofErr w:type="gramStart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proofErr w:type="gramEnd"/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年級補考</w:t>
            </w:r>
          </w:p>
          <w:p w:rsidR="00A5140E" w:rsidRPr="00092CC5" w:rsidRDefault="00A5140E" w:rsidP="00A5140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5653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5/28(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五)中午12:00前九年級補考成績輸入完畢</w:t>
            </w:r>
          </w:p>
          <w:p w:rsidR="00A5140E" w:rsidRDefault="00A5140E" w:rsidP="0039126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27-28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五、六)新生報到</w:t>
            </w:r>
          </w:p>
          <w:p w:rsidR="0039126A" w:rsidRPr="00092CC5" w:rsidRDefault="0039126A" w:rsidP="0039126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430D05">
              <w:rPr>
                <w:rFonts w:ascii="標楷體" w:eastAsia="標楷體" w:hAnsi="標楷體"/>
                <w:sz w:val="12"/>
                <w:szCs w:val="12"/>
                <w:highlight w:val="darkYellow"/>
              </w:rPr>
              <w:fldChar w:fldCharType="begin"/>
            </w:r>
            <w:r w:rsidRPr="00430D05">
              <w:rPr>
                <w:rFonts w:ascii="標楷體" w:eastAsia="標楷體" w:hAnsi="標楷體"/>
                <w:sz w:val="12"/>
                <w:szCs w:val="12"/>
                <w:highlight w:val="darkYellow"/>
              </w:rPr>
              <w:instrText xml:space="preserve"> </w:instrText>
            </w:r>
            <w:r w:rsidRPr="00430D05">
              <w:rPr>
                <w:rFonts w:ascii="標楷體" w:eastAsia="標楷體" w:hAnsi="標楷體" w:hint="eastAsia"/>
                <w:sz w:val="12"/>
                <w:szCs w:val="12"/>
                <w:highlight w:val="darkYellow"/>
              </w:rPr>
              <w:instrText>eq \o\ac(○,</w:instrText>
            </w:r>
            <w:r w:rsidRPr="00430D05">
              <w:rPr>
                <w:rFonts w:ascii="標楷體" w:eastAsia="標楷體" w:hAnsi="標楷體" w:hint="eastAsia"/>
                <w:position w:val="1"/>
                <w:sz w:val="8"/>
                <w:szCs w:val="12"/>
                <w:highlight w:val="darkYellow"/>
              </w:rPr>
              <w:instrText>7</w:instrText>
            </w:r>
            <w:r w:rsidRPr="00430D05">
              <w:rPr>
                <w:rFonts w:ascii="標楷體" w:eastAsia="標楷體" w:hAnsi="標楷體" w:hint="eastAsia"/>
                <w:sz w:val="12"/>
                <w:szCs w:val="12"/>
                <w:highlight w:val="darkYellow"/>
              </w:rPr>
              <w:instrText>)</w:instrText>
            </w:r>
            <w:r w:rsidRPr="00430D05">
              <w:rPr>
                <w:rFonts w:ascii="標楷體" w:eastAsia="標楷體" w:hAnsi="標楷體"/>
                <w:sz w:val="12"/>
                <w:szCs w:val="12"/>
                <w:highlight w:val="darkYellow"/>
              </w:rPr>
              <w:fldChar w:fldCharType="end"/>
            </w:r>
            <w:r w:rsidRPr="00430D05">
              <w:rPr>
                <w:rFonts w:ascii="標楷體" w:eastAsia="標楷體" w:hAnsi="標楷體" w:hint="eastAsia"/>
                <w:sz w:val="12"/>
                <w:szCs w:val="12"/>
                <w:highlight w:val="darkYellow"/>
              </w:rPr>
              <w:t>5/26</w:t>
            </w:r>
            <w:proofErr w:type="gramStart"/>
            <w:r w:rsidRPr="00430D05">
              <w:rPr>
                <w:rFonts w:ascii="標楷體" w:eastAsia="標楷體" w:hAnsi="標楷體" w:hint="eastAsia"/>
                <w:sz w:val="12"/>
                <w:szCs w:val="12"/>
                <w:highlight w:val="darkYellow"/>
              </w:rPr>
              <w:t>七</w:t>
            </w:r>
            <w:proofErr w:type="gramEnd"/>
            <w:r w:rsidRPr="00430D05">
              <w:rPr>
                <w:rFonts w:ascii="標楷體" w:eastAsia="標楷體" w:hAnsi="標楷體" w:hint="eastAsia"/>
                <w:sz w:val="12"/>
                <w:szCs w:val="12"/>
                <w:highlight w:val="darkYellow"/>
              </w:rPr>
              <w:t>年級學力檢測</w:t>
            </w:r>
          </w:p>
        </w:tc>
        <w:tc>
          <w:tcPr>
            <w:tcW w:w="563" w:type="pct"/>
            <w:vMerge w:val="restart"/>
          </w:tcPr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社團1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1/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英語會話社團</w:t>
            </w:r>
            <w:r>
              <w:rPr>
                <w:rFonts w:ascii="標楷體" w:eastAsia="標楷體" w:hAnsi="標楷體"/>
                <w:sz w:val="12"/>
                <w:szCs w:val="12"/>
              </w:rPr>
              <w:t>9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畢旅招標</w:t>
            </w:r>
            <w:proofErr w:type="gramEnd"/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民防團講座</w:t>
            </w:r>
            <w:proofErr w:type="gramEnd"/>
            <w:r w:rsidRPr="003B05D1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暫</w:t>
            </w:r>
            <w:r w:rsidRPr="003B05D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A5140E" w:rsidRPr="003B05D1" w:rsidRDefault="00A5140E" w:rsidP="00A5140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九年級籃球賽(暫定5/23開始,唯</w:t>
            </w:r>
            <w:proofErr w:type="gramStart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是否成賽將</w:t>
            </w:r>
            <w:proofErr w:type="gramEnd"/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視屆時情形做滾動式調整)</w:t>
            </w:r>
          </w:p>
        </w:tc>
        <w:tc>
          <w:tcPr>
            <w:tcW w:w="563" w:type="pct"/>
            <w:vMerge w:val="restart"/>
          </w:tcPr>
          <w:p w:rsidR="00A5140E" w:rsidRPr="006F2108" w:rsidRDefault="00A5140E" w:rsidP="00A5140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63" w:type="pct"/>
            <w:vMerge w:val="restart"/>
          </w:tcPr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9566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5/24家庭教育戲劇比賽(8比賽、7觀摩)</w:t>
            </w:r>
          </w:p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 w:cs="標楷體"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5/26.27技優</w:t>
            </w:r>
            <w:proofErr w:type="gramStart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甄</w:t>
            </w:r>
            <w:proofErr w:type="gramEnd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審入學與實用技能學程報名資料送件</w:t>
            </w:r>
          </w:p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九年級生涯手冊檢核3.家長簽章(9)</w:t>
            </w:r>
          </w:p>
          <w:p w:rsidR="00A5140E" w:rsidRPr="0099566C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proofErr w:type="gramStart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職探課程</w:t>
            </w:r>
            <w:proofErr w:type="gramEnd"/>
            <w:r w:rsidRPr="0099566C">
              <w:rPr>
                <w:rFonts w:ascii="標楷體" w:eastAsia="標楷體" w:hAnsi="標楷體" w:hint="eastAsia"/>
                <w:sz w:val="14"/>
                <w:szCs w:val="14"/>
              </w:rPr>
              <w:t>第17-18梯次</w:t>
            </w:r>
          </w:p>
        </w:tc>
        <w:tc>
          <w:tcPr>
            <w:tcW w:w="278" w:type="pct"/>
            <w:vAlign w:val="center"/>
          </w:tcPr>
          <w:p w:rsidR="00A5140E" w:rsidRPr="00084769" w:rsidRDefault="00A5140E" w:rsidP="00A514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46" w:type="pct"/>
            <w:vMerge w:val="restart"/>
          </w:tcPr>
          <w:p w:rsidR="00A5140E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7/12</w:t>
            </w:r>
            <w:proofErr w:type="gramStart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各</w:t>
            </w:r>
            <w:proofErr w:type="gramEnd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就學區免試入學及特色招生考試分發入學放榜</w:t>
            </w:r>
          </w:p>
          <w:p w:rsidR="00A5140E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7/13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五專聯免現場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登記分發報到、公告特色招生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專業群科甄選入學續招學校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名單截止日</w:t>
            </w:r>
          </w:p>
          <w:p w:rsidR="00A5140E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7/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14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基北區免試入學及特色招生考試分發入學報到、體育班及運動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優生報到</w:t>
            </w:r>
          </w:p>
          <w:p w:rsidR="00A5140E" w:rsidRDefault="00A5140E" w:rsidP="00A5140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7/1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t>(</w:t>
            </w:r>
            <w:proofErr w:type="gramStart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)~8/12(五)暑期輔導(暫定)</w:t>
            </w:r>
          </w:p>
          <w:p w:rsidR="00A5140E" w:rsidRDefault="00A5140E" w:rsidP="00A5140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7/1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各項基北區免試入學及</w:t>
            </w:r>
          </w:p>
          <w:p w:rsidR="00A5140E" w:rsidRDefault="00A5140E" w:rsidP="00A5140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特色招生考試分發入學報到聲</w:t>
            </w:r>
          </w:p>
          <w:p w:rsidR="00A5140E" w:rsidRDefault="00A5140E" w:rsidP="00A5140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明放棄錄取資格、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五專聯免辦</w:t>
            </w:r>
            <w:proofErr w:type="gramEnd"/>
          </w:p>
          <w:p w:rsidR="00A5140E" w:rsidRDefault="00A5140E" w:rsidP="00A5140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理報到後聲明放棄錄取資格、</w:t>
            </w:r>
          </w:p>
          <w:p w:rsidR="00A5140E" w:rsidRDefault="00A5140E" w:rsidP="00A5140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體育辦及運動</w:t>
            </w:r>
            <w:proofErr w:type="gramStart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優生辦理報到</w:t>
            </w:r>
          </w:p>
          <w:p w:rsidR="00A5140E" w:rsidRPr="00A160A3" w:rsidRDefault="00A5140E" w:rsidP="00A5140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後聲明放棄錄取資格</w:t>
            </w:r>
          </w:p>
        </w:tc>
        <w:tc>
          <w:tcPr>
            <w:tcW w:w="547" w:type="pct"/>
            <w:vMerge w:val="restart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084769" w:rsidRDefault="00A5140E" w:rsidP="00A5140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A5140E" w:rsidRPr="0026419E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19E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19E">
              <w:rPr>
                <w:rFonts w:ascii="標楷體" w:eastAsia="標楷體" w:hAnsi="標楷體" w:hint="eastAsia"/>
                <w:sz w:val="14"/>
                <w:szCs w:val="14"/>
              </w:rPr>
              <w:t>彙整畢業生動向</w:t>
            </w:r>
          </w:p>
          <w:p w:rsidR="00A5140E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7/4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</w:t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.7/6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(三)</w:t>
            </w:r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暑假</w:t>
            </w:r>
            <w:proofErr w:type="gramStart"/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職探營</w:t>
            </w:r>
            <w:proofErr w:type="gramEnd"/>
            <w:r w:rsidRPr="00B4626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隊(暫定)</w:t>
            </w:r>
          </w:p>
          <w:p w:rsidR="00A5140E" w:rsidRPr="009A720A" w:rsidRDefault="00A5140E" w:rsidP="00A5140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7/11-7/12創造力體驗營隊(暫定)</w:t>
            </w:r>
          </w:p>
        </w:tc>
      </w:tr>
      <w:tr w:rsidR="004E2037" w:rsidRPr="00084769" w:rsidTr="00430D05">
        <w:trPr>
          <w:cantSplit/>
          <w:trHeight w:val="1134"/>
        </w:trPr>
        <w:tc>
          <w:tcPr>
            <w:tcW w:w="285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05/22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4E2037" w:rsidRPr="00084769" w:rsidRDefault="004E2037" w:rsidP="004E2037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07/3</w:t>
            </w:r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4E2037" w:rsidRPr="00084769" w:rsidRDefault="004E2037" w:rsidP="004E20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:rsidR="004E2037" w:rsidRPr="00084769" w:rsidRDefault="004E2037" w:rsidP="004E2037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9E" w:rsidRDefault="00CF569E">
      <w:r>
        <w:separator/>
      </w:r>
    </w:p>
  </w:endnote>
  <w:endnote w:type="continuationSeparator" w:id="0">
    <w:p w:rsidR="00CF569E" w:rsidRDefault="00CF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FB92AE87FDA49F3B3DE69835F2C8788"/>
      </w:placeholder>
      <w:temporary/>
      <w:showingPlcHdr/>
      <w15:appearance w15:val="hidden"/>
    </w:sdtPr>
    <w:sdtContent>
      <w:p w:rsidR="00430D05" w:rsidRDefault="00430D05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892725" w:rsidRDefault="00892725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9E" w:rsidRDefault="00CF569E">
      <w:r>
        <w:separator/>
      </w:r>
    </w:p>
  </w:footnote>
  <w:footnote w:type="continuationSeparator" w:id="0">
    <w:p w:rsidR="00CF569E" w:rsidRDefault="00CF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25" w:rsidRDefault="00892725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2725" w:rsidRDefault="00892725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25" w:rsidRPr="00B46A2D" w:rsidRDefault="00892725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內國民中學1</w:t>
    </w:r>
    <w:r>
      <w:rPr>
        <w:rFonts w:ascii="標楷體" w:eastAsia="標楷體" w:hint="eastAsia"/>
        <w:sz w:val="32"/>
        <w:szCs w:val="32"/>
      </w:rPr>
      <w:t>10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二</w:t>
    </w:r>
    <w:r w:rsidRPr="00446FB8">
      <w:rPr>
        <w:rFonts w:ascii="標楷體" w:eastAsia="標楷體" w:hint="eastAsia"/>
        <w:sz w:val="32"/>
        <w:szCs w:val="32"/>
      </w:rPr>
      <w:t>學期行事曆</w:t>
    </w:r>
    <w:r w:rsidR="00430D05">
      <w:rPr>
        <w:rFonts w:ascii="標楷體" w:eastAsia="標楷體" w:hint="eastAsia"/>
        <w:sz w:val="32"/>
        <w:szCs w:val="32"/>
      </w:rPr>
      <w:t>1110210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32EA"/>
    <w:rsid w:val="001855B8"/>
    <w:rsid w:val="00186C6D"/>
    <w:rsid w:val="001911E6"/>
    <w:rsid w:val="00192416"/>
    <w:rsid w:val="00194A0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E08CD"/>
    <w:rsid w:val="001E15DE"/>
    <w:rsid w:val="001E571D"/>
    <w:rsid w:val="001F0BBD"/>
    <w:rsid w:val="001F0F73"/>
    <w:rsid w:val="001F71EC"/>
    <w:rsid w:val="00203641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4368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208"/>
    <w:rsid w:val="002A0A44"/>
    <w:rsid w:val="002A2677"/>
    <w:rsid w:val="002A7334"/>
    <w:rsid w:val="002A7F78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9126A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0D05"/>
    <w:rsid w:val="00434B6C"/>
    <w:rsid w:val="0044034E"/>
    <w:rsid w:val="00441549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15E"/>
    <w:rsid w:val="004853AB"/>
    <w:rsid w:val="00487426"/>
    <w:rsid w:val="0049034B"/>
    <w:rsid w:val="00490572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71AF"/>
    <w:rsid w:val="004E726C"/>
    <w:rsid w:val="004F0771"/>
    <w:rsid w:val="004F23F0"/>
    <w:rsid w:val="004F2C82"/>
    <w:rsid w:val="004F4843"/>
    <w:rsid w:val="004F686B"/>
    <w:rsid w:val="00500F7C"/>
    <w:rsid w:val="00501B87"/>
    <w:rsid w:val="005034AB"/>
    <w:rsid w:val="005052D3"/>
    <w:rsid w:val="00510B54"/>
    <w:rsid w:val="00511F9A"/>
    <w:rsid w:val="005204CC"/>
    <w:rsid w:val="00520B04"/>
    <w:rsid w:val="00524783"/>
    <w:rsid w:val="005319E0"/>
    <w:rsid w:val="00545042"/>
    <w:rsid w:val="005450B3"/>
    <w:rsid w:val="0054620F"/>
    <w:rsid w:val="00546899"/>
    <w:rsid w:val="00547152"/>
    <w:rsid w:val="00551440"/>
    <w:rsid w:val="00551B4E"/>
    <w:rsid w:val="00553418"/>
    <w:rsid w:val="00555831"/>
    <w:rsid w:val="00556A1E"/>
    <w:rsid w:val="00556B9F"/>
    <w:rsid w:val="005607E8"/>
    <w:rsid w:val="00564BEF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614"/>
    <w:rsid w:val="00597C86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E16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2885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4B1D"/>
    <w:rsid w:val="007E574D"/>
    <w:rsid w:val="007E76BD"/>
    <w:rsid w:val="007F02D0"/>
    <w:rsid w:val="007F1E74"/>
    <w:rsid w:val="007F2320"/>
    <w:rsid w:val="007F624B"/>
    <w:rsid w:val="00804001"/>
    <w:rsid w:val="00804E99"/>
    <w:rsid w:val="00805394"/>
    <w:rsid w:val="00811E20"/>
    <w:rsid w:val="008140E7"/>
    <w:rsid w:val="008144F3"/>
    <w:rsid w:val="00814C2E"/>
    <w:rsid w:val="00814E70"/>
    <w:rsid w:val="008157A5"/>
    <w:rsid w:val="00820FD7"/>
    <w:rsid w:val="00822420"/>
    <w:rsid w:val="00826DBD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1FF0"/>
    <w:rsid w:val="00892725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67A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412D5"/>
    <w:rsid w:val="009441DF"/>
    <w:rsid w:val="009468ED"/>
    <w:rsid w:val="009526FB"/>
    <w:rsid w:val="00955410"/>
    <w:rsid w:val="00957230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4980"/>
    <w:rsid w:val="009A6E25"/>
    <w:rsid w:val="009B0095"/>
    <w:rsid w:val="009B2B79"/>
    <w:rsid w:val="009B35D6"/>
    <w:rsid w:val="009B42E9"/>
    <w:rsid w:val="009B5C18"/>
    <w:rsid w:val="009B65E5"/>
    <w:rsid w:val="009B76C9"/>
    <w:rsid w:val="009B7C8D"/>
    <w:rsid w:val="009C0E16"/>
    <w:rsid w:val="009C3557"/>
    <w:rsid w:val="009C6B13"/>
    <w:rsid w:val="009D0CC0"/>
    <w:rsid w:val="009D2574"/>
    <w:rsid w:val="009D3054"/>
    <w:rsid w:val="009D73F2"/>
    <w:rsid w:val="009E1B41"/>
    <w:rsid w:val="009E276C"/>
    <w:rsid w:val="009E4DB8"/>
    <w:rsid w:val="009F035C"/>
    <w:rsid w:val="009F2C5C"/>
    <w:rsid w:val="009F6C91"/>
    <w:rsid w:val="00A00489"/>
    <w:rsid w:val="00A00FC8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36230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140E"/>
    <w:rsid w:val="00A53FA0"/>
    <w:rsid w:val="00A55F12"/>
    <w:rsid w:val="00A57B55"/>
    <w:rsid w:val="00A57C6A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C1BDF"/>
    <w:rsid w:val="00AC53C0"/>
    <w:rsid w:val="00AD2CF5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61054"/>
    <w:rsid w:val="00C61554"/>
    <w:rsid w:val="00C62FC6"/>
    <w:rsid w:val="00C67E5D"/>
    <w:rsid w:val="00C7252F"/>
    <w:rsid w:val="00C74599"/>
    <w:rsid w:val="00C74C41"/>
    <w:rsid w:val="00C85786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569E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2054"/>
    <w:rsid w:val="00D32828"/>
    <w:rsid w:val="00D41B64"/>
    <w:rsid w:val="00D467FD"/>
    <w:rsid w:val="00D51AD5"/>
    <w:rsid w:val="00D53F73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149C"/>
    <w:rsid w:val="00DE672C"/>
    <w:rsid w:val="00DE6A60"/>
    <w:rsid w:val="00DF0647"/>
    <w:rsid w:val="00DF6B5D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79F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126D"/>
    <w:rsid w:val="00F22D2F"/>
    <w:rsid w:val="00F25D80"/>
    <w:rsid w:val="00F25E73"/>
    <w:rsid w:val="00F26BCB"/>
    <w:rsid w:val="00F31A6E"/>
    <w:rsid w:val="00F34CA2"/>
    <w:rsid w:val="00F37970"/>
    <w:rsid w:val="00F40880"/>
    <w:rsid w:val="00F40FBC"/>
    <w:rsid w:val="00F4734C"/>
    <w:rsid w:val="00F52E5B"/>
    <w:rsid w:val="00F53CE4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B92AE87FDA49F3B3DE69835F2C87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9FFC49-5D9E-4B9F-B5E4-8CFB167A90C9}"/>
      </w:docPartPr>
      <w:docPartBody>
        <w:p w:rsidR="00000000" w:rsidRDefault="0021687D" w:rsidP="0021687D">
          <w:pPr>
            <w:pStyle w:val="AFB92AE87FDA49F3B3DE69835F2C8788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7D"/>
    <w:rsid w:val="0021687D"/>
    <w:rsid w:val="00E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B92AE87FDA49F3B3DE69835F2C8788">
    <w:name w:val="AFB92AE87FDA49F3B3DE69835F2C8788"/>
    <w:rsid w:val="0021687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EA33F-6A1D-4EB3-B7CE-0B48C86F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952</Words>
  <Characters>5428</Characters>
  <Application>Microsoft Office Word</Application>
  <DocSecurity>0</DocSecurity>
  <Lines>45</Lines>
  <Paragraphs>12</Paragraphs>
  <ScaleCrop>false</ScaleCrop>
  <Company>WEILI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4</cp:revision>
  <cp:lastPrinted>2021-01-21T05:54:00Z</cp:lastPrinted>
  <dcterms:created xsi:type="dcterms:W3CDTF">2022-02-09T00:44:00Z</dcterms:created>
  <dcterms:modified xsi:type="dcterms:W3CDTF">2022-02-10T04:57:00Z</dcterms:modified>
</cp:coreProperties>
</file>