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223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E67F0" w:rsidRDefault="007E753C" w:rsidP="007E753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67F0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C41706"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 w:rsidR="00FF0BF1"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學期期末校務會提案單</w:t>
            </w:r>
            <w:r w:rsidR="00D47EC5" w:rsidRPr="00DE67F0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</w:p>
          <w:p w:rsidR="007E753C" w:rsidRPr="00DE67F0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CA057B">
              <w:rPr>
                <w:rFonts w:ascii="標楷體" w:eastAsia="標楷體" w:hAnsi="標楷體" w:hint="eastAsia"/>
                <w:sz w:val="28"/>
                <w:szCs w:val="28"/>
              </w:rPr>
              <w:t>教師會</w:t>
            </w:r>
            <w:bookmarkStart w:id="0" w:name="_GoBack"/>
            <w:bookmarkEnd w:id="0"/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E67F0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E67F0" w:rsidRDefault="0038132F" w:rsidP="006A1E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隆市立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教師兼任行政職務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與導師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聘兼協商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E67F0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47EC5" w:rsidRPr="00DE67F0" w:rsidRDefault="0038132F" w:rsidP="00DE67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隆市立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教師兼任行政職務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與導師</w:t>
            </w:r>
            <w:r w:rsidR="00D47EC5" w:rsidRPr="00DE67F0">
              <w:rPr>
                <w:rFonts w:ascii="標楷體" w:eastAsia="標楷體" w:hAnsi="標楷體"/>
                <w:sz w:val="28"/>
                <w:szCs w:val="28"/>
              </w:rPr>
              <w:t>聘兼協商</w:t>
            </w:r>
            <w:r w:rsidR="00D47EC5" w:rsidRPr="00DE67F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  <w:p w:rsidR="007E753C" w:rsidRPr="00DE67F0" w:rsidRDefault="00D47EC5" w:rsidP="00DE67F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提報討論</w:t>
            </w:r>
            <w:r w:rsidR="007E753C" w:rsidRPr="00DE67F0">
              <w:rPr>
                <w:rFonts w:ascii="標楷體" w:eastAsia="標楷體" w:hAnsi="標楷體" w:hint="eastAsia"/>
                <w:sz w:val="28"/>
                <w:szCs w:val="28"/>
              </w:rPr>
              <w:t>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E67F0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Default="007E753C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Pr="007E753C" w:rsidRDefault="00141A37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E67F0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7F0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Default="007E753C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Default="00141A37" w:rsidP="007E753C"/>
          <w:p w:rsidR="00141A37" w:rsidRPr="007E753C" w:rsidRDefault="00141A37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9" w:rsidRDefault="00E64E49" w:rsidP="006A1EB5">
      <w:r>
        <w:separator/>
      </w:r>
    </w:p>
  </w:endnote>
  <w:endnote w:type="continuationSeparator" w:id="0">
    <w:p w:rsidR="00E64E49" w:rsidRDefault="00E64E4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9" w:rsidRDefault="00E64E49" w:rsidP="006A1EB5">
      <w:r>
        <w:separator/>
      </w:r>
    </w:p>
  </w:footnote>
  <w:footnote w:type="continuationSeparator" w:id="0">
    <w:p w:rsidR="00E64E49" w:rsidRDefault="00E64E49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41A37"/>
    <w:rsid w:val="001C2B89"/>
    <w:rsid w:val="0025495A"/>
    <w:rsid w:val="0038132F"/>
    <w:rsid w:val="003C1FF5"/>
    <w:rsid w:val="004810E1"/>
    <w:rsid w:val="006A1EB5"/>
    <w:rsid w:val="007E753C"/>
    <w:rsid w:val="008E37B1"/>
    <w:rsid w:val="00AC1459"/>
    <w:rsid w:val="00C41706"/>
    <w:rsid w:val="00CA057B"/>
    <w:rsid w:val="00D4435C"/>
    <w:rsid w:val="00D47EC5"/>
    <w:rsid w:val="00DE67F0"/>
    <w:rsid w:val="00E076DD"/>
    <w:rsid w:val="00E64E49"/>
    <w:rsid w:val="00ED1BDC"/>
    <w:rsid w:val="00F22B3E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6</cp:revision>
  <dcterms:created xsi:type="dcterms:W3CDTF">2022-06-23T01:40:00Z</dcterms:created>
  <dcterms:modified xsi:type="dcterms:W3CDTF">2022-06-23T02:14:00Z</dcterms:modified>
</cp:coreProperties>
</file>