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7225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094F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="00B92790"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983928"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 w:rsidR="00B92790"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學期期</w:t>
            </w:r>
            <w:r w:rsidR="00E100D6">
              <w:rPr>
                <w:rFonts w:ascii="標楷體" w:eastAsia="標楷體" w:hAnsi="標楷體" w:hint="eastAsia"/>
                <w:b/>
                <w:sz w:val="28"/>
                <w:szCs w:val="28"/>
              </w:rPr>
              <w:t>初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校務會</w:t>
            </w:r>
            <w:r w:rsid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議 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提案單</w:t>
            </w:r>
            <w:r w:rsidR="00F079F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提案單位：</w:t>
            </w:r>
            <w:r w:rsidR="00A9204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FF094F" w:rsidRDefault="00E100D6" w:rsidP="003B625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本校「基隆市</w:t>
            </w:r>
            <w:r w:rsidR="003B6254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碇內國</w:t>
            </w:r>
            <w:r w:rsidR="003B6254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中學</w:t>
            </w:r>
            <w:r w:rsidR="003B6254">
              <w:rPr>
                <w:rFonts w:ascii="標楷體" w:eastAsia="標楷體" w:hAnsi="標楷體" w:hint="eastAsia"/>
                <w:sz w:val="28"/>
                <w:szCs w:val="28"/>
              </w:rPr>
              <w:t>112年度環境教育計畫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2022EE" w:rsidRDefault="003B6254" w:rsidP="002022E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本校「基隆市立碇內國民中學112年度環境教育計畫」</w:t>
            </w:r>
            <w:bookmarkStart w:id="0" w:name="_GoBack"/>
            <w:bookmarkEnd w:id="0"/>
            <w:r w:rsidR="002022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E753C" w:rsidRPr="00FF094F" w:rsidRDefault="00E100D6" w:rsidP="002022E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詳學務處</w:t>
            </w:r>
            <w:r w:rsidR="007E753C" w:rsidRPr="00FF094F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 w:rsidR="003B625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7E753C" w:rsidRPr="00FF094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FF094F" w:rsidRDefault="00FF094F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經校務會議通過後實施</w:t>
            </w: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C9" w:rsidRDefault="009D39C9" w:rsidP="006A1EB5">
      <w:r>
        <w:separator/>
      </w:r>
    </w:p>
  </w:endnote>
  <w:endnote w:type="continuationSeparator" w:id="0">
    <w:p w:rsidR="009D39C9" w:rsidRDefault="009D39C9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C9" w:rsidRDefault="009D39C9" w:rsidP="006A1EB5">
      <w:r>
        <w:separator/>
      </w:r>
    </w:p>
  </w:footnote>
  <w:footnote w:type="continuationSeparator" w:id="0">
    <w:p w:rsidR="009D39C9" w:rsidRDefault="009D39C9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67E91"/>
    <w:rsid w:val="001B0B7A"/>
    <w:rsid w:val="002022EE"/>
    <w:rsid w:val="003B6254"/>
    <w:rsid w:val="004F3B1B"/>
    <w:rsid w:val="005813E9"/>
    <w:rsid w:val="00676237"/>
    <w:rsid w:val="006A1EB5"/>
    <w:rsid w:val="007E753C"/>
    <w:rsid w:val="00925BE3"/>
    <w:rsid w:val="00983928"/>
    <w:rsid w:val="009D39C9"/>
    <w:rsid w:val="00A9204B"/>
    <w:rsid w:val="00B92790"/>
    <w:rsid w:val="00BE7D77"/>
    <w:rsid w:val="00BF2CD5"/>
    <w:rsid w:val="00E076DD"/>
    <w:rsid w:val="00E100D6"/>
    <w:rsid w:val="00ED1BDC"/>
    <w:rsid w:val="00F079F8"/>
    <w:rsid w:val="00F94DAC"/>
    <w:rsid w:val="00FF094F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99021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3</cp:revision>
  <dcterms:created xsi:type="dcterms:W3CDTF">2022-08-23T01:42:00Z</dcterms:created>
  <dcterms:modified xsi:type="dcterms:W3CDTF">2022-08-23T01:43:00Z</dcterms:modified>
</cp:coreProperties>
</file>