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223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94F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983928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B92790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學期期</w:t>
            </w:r>
            <w:r w:rsidR="00ED21A6">
              <w:rPr>
                <w:rFonts w:ascii="標楷體" w:eastAsia="標楷體" w:hAnsi="標楷體" w:hint="eastAsia"/>
                <w:b/>
                <w:sz w:val="28"/>
                <w:szCs w:val="28"/>
              </w:rPr>
              <w:t>初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</w:t>
            </w:r>
            <w:r w:rsid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議 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提案單</w:t>
            </w:r>
            <w:r w:rsidR="00DA6F70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bookmarkStart w:id="0" w:name="_GoBack"/>
            <w:bookmarkEnd w:id="0"/>
          </w:p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6A1EB5" w:rsidP="006A1E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83928" w:rsidRPr="00FF094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學期行事曆</w:t>
            </w:r>
            <w:r w:rsidR="00F94DAC" w:rsidRPr="00FF094F">
              <w:rPr>
                <w:rFonts w:ascii="標楷體" w:eastAsia="標楷體" w:hAnsi="標楷體" w:hint="eastAsia"/>
                <w:sz w:val="28"/>
                <w:szCs w:val="28"/>
              </w:rPr>
              <w:t>暨雙語行事曆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FF094F" w:rsidRDefault="006A1EB5" w:rsidP="00FF09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83928" w:rsidRPr="00FF094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FF0BF1" w:rsidRPr="00FF094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學期行事曆</w:t>
            </w:r>
            <w:r w:rsidR="00F94DAC" w:rsidRPr="00FF094F">
              <w:rPr>
                <w:rFonts w:ascii="標楷體" w:eastAsia="標楷體" w:hAnsi="標楷體" w:hint="eastAsia"/>
                <w:sz w:val="28"/>
                <w:szCs w:val="28"/>
              </w:rPr>
              <w:t>暨雙語行事曆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提報審核，</w:t>
            </w:r>
          </w:p>
          <w:p w:rsidR="007E753C" w:rsidRPr="00FF094F" w:rsidRDefault="007E753C" w:rsidP="00FF09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FF094F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經校務會議通過後實施</w:t>
            </w: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0F" w:rsidRDefault="0010510F" w:rsidP="006A1EB5">
      <w:r>
        <w:separator/>
      </w:r>
    </w:p>
  </w:endnote>
  <w:endnote w:type="continuationSeparator" w:id="0">
    <w:p w:rsidR="0010510F" w:rsidRDefault="0010510F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0F" w:rsidRDefault="0010510F" w:rsidP="006A1EB5">
      <w:r>
        <w:separator/>
      </w:r>
    </w:p>
  </w:footnote>
  <w:footnote w:type="continuationSeparator" w:id="0">
    <w:p w:rsidR="0010510F" w:rsidRDefault="0010510F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0510F"/>
    <w:rsid w:val="001B0B7A"/>
    <w:rsid w:val="004F3B1B"/>
    <w:rsid w:val="00676237"/>
    <w:rsid w:val="006A1EB5"/>
    <w:rsid w:val="007E753C"/>
    <w:rsid w:val="00983928"/>
    <w:rsid w:val="00B92790"/>
    <w:rsid w:val="00BE7D77"/>
    <w:rsid w:val="00BF2CD5"/>
    <w:rsid w:val="00DA6F70"/>
    <w:rsid w:val="00E076DD"/>
    <w:rsid w:val="00ED1BDC"/>
    <w:rsid w:val="00ED21A6"/>
    <w:rsid w:val="00EE2E5F"/>
    <w:rsid w:val="00F94DAC"/>
    <w:rsid w:val="00FE0160"/>
    <w:rsid w:val="00FF094F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5</cp:revision>
  <dcterms:created xsi:type="dcterms:W3CDTF">2022-08-22T01:06:00Z</dcterms:created>
  <dcterms:modified xsi:type="dcterms:W3CDTF">2022-08-23T01:51:00Z</dcterms:modified>
</cp:coreProperties>
</file>