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7244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983928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學年度第</w:t>
            </w:r>
            <w:r w:rsidR="00B92790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</w:t>
            </w:r>
            <w:r w:rsidR="00553080">
              <w:rPr>
                <w:rFonts w:hint="eastAsia"/>
              </w:rPr>
              <w:t>七年級導師辦公室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C0395" w:rsidRDefault="00553080" w:rsidP="004C0ACA">
            <w:r>
              <w:rPr>
                <w:rFonts w:hint="eastAsia"/>
              </w:rPr>
              <w:t>因本學期有多次週六需補上班上課</w:t>
            </w:r>
            <w:r>
              <w:rPr>
                <w:rFonts w:hint="eastAsia"/>
              </w:rPr>
              <w:t>2/18.3/25.6/17</w:t>
            </w:r>
            <w:r>
              <w:rPr>
                <w:rFonts w:hint="eastAsia"/>
              </w:rPr>
              <w:t>建請前一日週五</w:t>
            </w:r>
            <w:r>
              <w:rPr>
                <w:rFonts w:hint="eastAsia"/>
              </w:rPr>
              <w:t>2/17.3/24.6/16</w:t>
            </w:r>
            <w:r>
              <w:rPr>
                <w:rFonts w:hint="eastAsia"/>
              </w:rPr>
              <w:t>不安排第八節課。</w:t>
            </w:r>
          </w:p>
          <w:p w:rsidR="007E753C" w:rsidRPr="007E753C" w:rsidRDefault="007C0395" w:rsidP="004C0ACA">
            <w:bookmarkStart w:id="0" w:name="_GoBack"/>
            <w:bookmarkEnd w:id="0"/>
            <w:r w:rsidRPr="007C0395">
              <w:rPr>
                <w:rFonts w:hint="eastAsia"/>
              </w:rPr>
              <w:t>建請遇週六補課日，前一天週五皆不安排第八節課，以減輕師生上課壓力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553080" w:rsidP="004C0ACA">
            <w:r w:rsidRPr="00553080">
              <w:t>建請</w:t>
            </w:r>
            <w:r w:rsidR="00016332">
              <w:rPr>
                <w:rFonts w:hint="eastAsia"/>
              </w:rPr>
              <w:t>補課日前一天</w:t>
            </w:r>
            <w:r w:rsidRPr="00553080">
              <w:rPr>
                <w:rFonts w:hint="eastAsia"/>
              </w:rPr>
              <w:t>週五</w:t>
            </w:r>
            <w:r w:rsidRPr="00553080">
              <w:rPr>
                <w:rFonts w:hint="eastAsia"/>
              </w:rPr>
              <w:t>2/17.3/24.6/16</w:t>
            </w:r>
            <w:r w:rsidRPr="00553080">
              <w:rPr>
                <w:rFonts w:hint="eastAsia"/>
              </w:rPr>
              <w:t>不安排第八節課</w:t>
            </w:r>
            <w:r>
              <w:rPr>
                <w:rFonts w:hint="eastAsia"/>
              </w:rPr>
              <w:t>，以減輕師生上課壓力。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C0395" w:rsidP="007E753C">
            <w:r w:rsidRPr="007C0395">
              <w:rPr>
                <w:rFonts w:hint="eastAsia"/>
              </w:rPr>
              <w:t>建請遇週六補課日，前一天週五皆不安排第八節課，以減輕師生上課壓力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B2" w:rsidRDefault="002550B2" w:rsidP="006A1EB5">
      <w:r>
        <w:separator/>
      </w:r>
    </w:p>
  </w:endnote>
  <w:endnote w:type="continuationSeparator" w:id="0">
    <w:p w:rsidR="002550B2" w:rsidRDefault="002550B2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B2" w:rsidRDefault="002550B2" w:rsidP="006A1EB5">
      <w:r>
        <w:separator/>
      </w:r>
    </w:p>
  </w:footnote>
  <w:footnote w:type="continuationSeparator" w:id="0">
    <w:p w:rsidR="002550B2" w:rsidRDefault="002550B2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16332"/>
    <w:rsid w:val="002550B2"/>
    <w:rsid w:val="004C034F"/>
    <w:rsid w:val="004C0ACA"/>
    <w:rsid w:val="004F3B1B"/>
    <w:rsid w:val="0053328B"/>
    <w:rsid w:val="00553080"/>
    <w:rsid w:val="00676237"/>
    <w:rsid w:val="006A1EB5"/>
    <w:rsid w:val="007C0395"/>
    <w:rsid w:val="007E753C"/>
    <w:rsid w:val="008428A8"/>
    <w:rsid w:val="00983928"/>
    <w:rsid w:val="0098659B"/>
    <w:rsid w:val="00B92790"/>
    <w:rsid w:val="00BF2CD5"/>
    <w:rsid w:val="00E05DF9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D2083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2023-01-12T01:49:00Z</dcterms:created>
  <dcterms:modified xsi:type="dcterms:W3CDTF">2023-01-12T02:00:00Z</dcterms:modified>
</cp:coreProperties>
</file>