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430"/>
      </w:tblGrid>
      <w:tr w:rsidR="007E753C" w:rsidRPr="004C536D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4C536D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C536D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206A0A"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學期臨時</w:t>
            </w:r>
            <w:r w:rsidRPr="004C536D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校務會提案單</w:t>
            </w:r>
            <w:r w:rsidR="00FD175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250C17" w:rsidRPr="004C536D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4C536D" w:rsidTr="00E96939">
        <w:trPr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FD1756" w:rsidP="00FD17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修改</w:t>
            </w:r>
            <w:r w:rsidR="006F4281" w:rsidRPr="004C536D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6A1EB5" w:rsidRPr="004C53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C536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E753C" w:rsidRPr="004C536D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4C0ACA" w:rsidRPr="004C536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7E753C" w:rsidRPr="004C536D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6F4281" w:rsidRPr="004C536D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71337D" w:rsidRPr="004C536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碇內國民中學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畢業典禮時間</w:t>
            </w:r>
          </w:p>
        </w:tc>
      </w:tr>
      <w:tr w:rsidR="007E753C" w:rsidRPr="004C536D" w:rsidTr="006F4281">
        <w:trPr>
          <w:trHeight w:val="1105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6F4281" w:rsidP="0038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D3017D" w:rsidRPr="00D3017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中華民國113年2月1日基府教學參字第1130205951號</w:t>
            </w:r>
            <w:r w:rsidRPr="00D3017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函</w:t>
            </w:r>
            <w:r w:rsidRPr="004C536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辦理</w:t>
            </w:r>
          </w:p>
        </w:tc>
      </w:tr>
      <w:tr w:rsidR="007E753C" w:rsidRPr="004C536D" w:rsidTr="00E96939">
        <w:trPr>
          <w:trHeight w:val="3094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:rsidR="007E753C" w:rsidRPr="00D3017D" w:rsidRDefault="00FD1756" w:rsidP="00D301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017D">
              <w:rPr>
                <w:rFonts w:ascii="標楷體" w:eastAsia="標楷體" w:hAnsi="標楷體" w:hint="eastAsia"/>
                <w:sz w:val="28"/>
                <w:szCs w:val="28"/>
              </w:rPr>
              <w:t>本校畢業典禮時間修改於函文區段內</w:t>
            </w:r>
            <w:r w:rsidR="006F4281" w:rsidRPr="00D3017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3017D" w:rsidRPr="00D3017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於</w:t>
            </w:r>
            <w:r w:rsidR="00D3017D" w:rsidRPr="00D3017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校務會議</w:t>
            </w:r>
            <w:r w:rsidR="00D3017D" w:rsidRPr="00D3017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達成共識，</w:t>
            </w:r>
            <w:r w:rsidR="00D3017D" w:rsidRPr="00D3017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shd w:val="clear" w:color="auto" w:fill="FFFFFF"/>
              </w:rPr>
              <w:t>依據</w:t>
            </w:r>
            <w:r w:rsidR="00D3017D" w:rsidRPr="00D3017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學階規定之區段內舉辦畢業典禮。</w:t>
            </w:r>
            <w:r w:rsidRPr="00D3017D">
              <w:rPr>
                <w:rFonts w:ascii="標楷體" w:eastAsia="標楷體" w:hAnsi="標楷體" w:hint="eastAsia"/>
                <w:sz w:val="28"/>
                <w:szCs w:val="28"/>
              </w:rPr>
              <w:t>公文如附件</w:t>
            </w:r>
            <w:r w:rsidR="006F4281" w:rsidRPr="00D301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53C" w:rsidRPr="004C536D" w:rsidTr="00E96939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536D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:rsidR="007E753C" w:rsidRPr="004C536D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51" w:rsidRDefault="00E42B51" w:rsidP="006A1EB5">
      <w:r>
        <w:separator/>
      </w:r>
    </w:p>
  </w:endnote>
  <w:endnote w:type="continuationSeparator" w:id="0">
    <w:p w:rsidR="00E42B51" w:rsidRDefault="00E42B51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51" w:rsidRDefault="00E42B51" w:rsidP="006A1EB5">
      <w:r>
        <w:separator/>
      </w:r>
    </w:p>
  </w:footnote>
  <w:footnote w:type="continuationSeparator" w:id="0">
    <w:p w:rsidR="00E42B51" w:rsidRDefault="00E42B51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50C17"/>
    <w:rsid w:val="002F4D84"/>
    <w:rsid w:val="00382D6A"/>
    <w:rsid w:val="003A739C"/>
    <w:rsid w:val="003E0826"/>
    <w:rsid w:val="00446F2E"/>
    <w:rsid w:val="004C0ACA"/>
    <w:rsid w:val="004C536D"/>
    <w:rsid w:val="004E5050"/>
    <w:rsid w:val="004F3B1B"/>
    <w:rsid w:val="00676237"/>
    <w:rsid w:val="006A1EB5"/>
    <w:rsid w:val="006F4281"/>
    <w:rsid w:val="0071337D"/>
    <w:rsid w:val="0076090C"/>
    <w:rsid w:val="007D64F9"/>
    <w:rsid w:val="007E753C"/>
    <w:rsid w:val="00983928"/>
    <w:rsid w:val="00B92790"/>
    <w:rsid w:val="00BF2CD5"/>
    <w:rsid w:val="00C22B64"/>
    <w:rsid w:val="00D3017D"/>
    <w:rsid w:val="00E05DF9"/>
    <w:rsid w:val="00E076DD"/>
    <w:rsid w:val="00E42B51"/>
    <w:rsid w:val="00E96939"/>
    <w:rsid w:val="00ED1BDC"/>
    <w:rsid w:val="00F94DAC"/>
    <w:rsid w:val="00FD175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2024-02-26T06:10:00Z</dcterms:created>
  <dcterms:modified xsi:type="dcterms:W3CDTF">2024-02-26T06:10:00Z</dcterms:modified>
</cp:coreProperties>
</file>